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57E" w:rsidRPr="0023557E" w:rsidRDefault="0023557E" w:rsidP="0023557E">
      <w:pPr>
        <w:jc w:val="center"/>
        <w:rPr>
          <w:rFonts w:ascii="Times New Roman" w:hAnsi="Times New Roman"/>
          <w:b/>
          <w:sz w:val="28"/>
          <w:szCs w:val="28"/>
        </w:rPr>
      </w:pPr>
      <w:r w:rsidRPr="0023557E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23557E" w:rsidRPr="0023557E" w:rsidRDefault="0023557E" w:rsidP="0023557E">
      <w:pPr>
        <w:jc w:val="center"/>
        <w:rPr>
          <w:rFonts w:ascii="Times New Roman" w:hAnsi="Times New Roman"/>
          <w:b/>
          <w:sz w:val="28"/>
          <w:szCs w:val="28"/>
        </w:rPr>
      </w:pPr>
      <w:r w:rsidRPr="0023557E">
        <w:rPr>
          <w:rFonts w:ascii="Times New Roman" w:hAnsi="Times New Roman"/>
          <w:b/>
          <w:sz w:val="28"/>
          <w:szCs w:val="28"/>
        </w:rPr>
        <w:t>«Дубровская средняя школа»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23557E" w:rsidRPr="0023557E" w:rsidTr="0023557E">
        <w:tc>
          <w:tcPr>
            <w:tcW w:w="4390" w:type="dxa"/>
            <w:shd w:val="clear" w:color="auto" w:fill="auto"/>
          </w:tcPr>
          <w:p w:rsidR="0023557E" w:rsidRPr="0023557E" w:rsidRDefault="0023557E" w:rsidP="006B790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23557E" w:rsidRPr="0023557E" w:rsidRDefault="0023557E" w:rsidP="006B790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на заседании ШМС</w:t>
            </w:r>
          </w:p>
          <w:p w:rsidR="0023557E" w:rsidRPr="0023557E" w:rsidRDefault="0023557E" w:rsidP="006B790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Заместитель директора по УВР</w:t>
            </w:r>
          </w:p>
          <w:p w:rsidR="0023557E" w:rsidRPr="0023557E" w:rsidRDefault="0023557E" w:rsidP="006B790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…………… /О.А. Ермакова/</w:t>
            </w:r>
          </w:p>
          <w:p w:rsidR="0023557E" w:rsidRPr="0023557E" w:rsidRDefault="0023557E" w:rsidP="006B790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Протокол №….от …августа 2023</w:t>
            </w: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  <w:p w:rsidR="0023557E" w:rsidRPr="0023557E" w:rsidRDefault="0023557E" w:rsidP="006B7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55" w:type="dxa"/>
            <w:shd w:val="clear" w:color="auto" w:fill="auto"/>
          </w:tcPr>
          <w:p w:rsidR="0023557E" w:rsidRPr="0023557E" w:rsidRDefault="0023557E" w:rsidP="006B790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23557E" w:rsidRPr="0023557E" w:rsidRDefault="0023557E" w:rsidP="006B790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Директор МБОУ «Дубровская СОШ»</w:t>
            </w:r>
          </w:p>
          <w:p w:rsidR="0023557E" w:rsidRPr="0023557E" w:rsidRDefault="0023557E" w:rsidP="006B790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…………… /И.А. Байдина/</w:t>
            </w:r>
          </w:p>
          <w:p w:rsidR="0023557E" w:rsidRPr="0023557E" w:rsidRDefault="0023557E" w:rsidP="006B790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Прика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 №           от …… августа 2023</w:t>
            </w:r>
            <w:r w:rsidRPr="0023557E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  <w:p w:rsidR="0023557E" w:rsidRPr="0023557E" w:rsidRDefault="0023557E" w:rsidP="006B79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3557E" w:rsidRPr="0023557E" w:rsidRDefault="0023557E" w:rsidP="0023557E">
      <w:pPr>
        <w:jc w:val="both"/>
        <w:rPr>
          <w:rFonts w:ascii="Times New Roman" w:hAnsi="Times New Roman"/>
          <w:b/>
          <w:sz w:val="28"/>
          <w:szCs w:val="28"/>
        </w:rPr>
      </w:pPr>
    </w:p>
    <w:p w:rsidR="0023557E" w:rsidRPr="0023557E" w:rsidRDefault="0023557E" w:rsidP="0023557E">
      <w:pPr>
        <w:jc w:val="both"/>
        <w:rPr>
          <w:rFonts w:ascii="Times New Roman" w:hAnsi="Times New Roman"/>
          <w:b/>
          <w:sz w:val="28"/>
          <w:szCs w:val="28"/>
        </w:rPr>
      </w:pPr>
    </w:p>
    <w:p w:rsidR="0023557E" w:rsidRPr="0023557E" w:rsidRDefault="0023557E" w:rsidP="0023557E">
      <w:pPr>
        <w:jc w:val="both"/>
        <w:rPr>
          <w:rFonts w:ascii="Times New Roman" w:hAnsi="Times New Roman"/>
          <w:b/>
          <w:sz w:val="28"/>
          <w:szCs w:val="28"/>
        </w:rPr>
      </w:pPr>
    </w:p>
    <w:p w:rsidR="0023557E" w:rsidRPr="0023557E" w:rsidRDefault="0023557E" w:rsidP="0023557E">
      <w:pPr>
        <w:jc w:val="center"/>
        <w:rPr>
          <w:rFonts w:ascii="Times New Roman" w:hAnsi="Times New Roman"/>
          <w:b/>
          <w:sz w:val="48"/>
          <w:szCs w:val="48"/>
        </w:rPr>
      </w:pPr>
      <w:r w:rsidRPr="0023557E"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23557E" w:rsidRPr="0023557E" w:rsidRDefault="0023557E" w:rsidP="0023557E">
      <w:pPr>
        <w:jc w:val="center"/>
        <w:rPr>
          <w:rFonts w:ascii="Times New Roman" w:hAnsi="Times New Roman"/>
          <w:b/>
          <w:sz w:val="48"/>
          <w:szCs w:val="48"/>
        </w:rPr>
      </w:pPr>
      <w:r w:rsidRPr="0023557E">
        <w:rPr>
          <w:rFonts w:ascii="Times New Roman" w:hAnsi="Times New Roman"/>
          <w:b/>
          <w:sz w:val="48"/>
          <w:szCs w:val="48"/>
        </w:rPr>
        <w:t>по основам социальной жизни</w:t>
      </w:r>
    </w:p>
    <w:p w:rsidR="0023557E" w:rsidRPr="0023557E" w:rsidRDefault="0023557E" w:rsidP="0023557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23557E">
        <w:rPr>
          <w:rFonts w:ascii="Times New Roman" w:hAnsi="Times New Roman"/>
          <w:b/>
          <w:sz w:val="32"/>
          <w:szCs w:val="32"/>
        </w:rPr>
        <w:t>для  6</w:t>
      </w:r>
      <w:r>
        <w:rPr>
          <w:rFonts w:ascii="Times New Roman" w:hAnsi="Times New Roman"/>
          <w:b/>
          <w:sz w:val="32"/>
          <w:szCs w:val="32"/>
        </w:rPr>
        <w:t>-9</w:t>
      </w:r>
      <w:r w:rsidRPr="0023557E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классов</w:t>
      </w:r>
      <w:r w:rsidRPr="0023557E">
        <w:rPr>
          <w:rFonts w:ascii="Times New Roman" w:hAnsi="Times New Roman"/>
          <w:b/>
          <w:sz w:val="32"/>
          <w:szCs w:val="32"/>
        </w:rPr>
        <w:t xml:space="preserve"> основного общего образования</w:t>
      </w:r>
    </w:p>
    <w:p w:rsidR="0023557E" w:rsidRPr="0023557E" w:rsidRDefault="0023557E" w:rsidP="0023557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23557E">
        <w:rPr>
          <w:rFonts w:ascii="Times New Roman" w:hAnsi="Times New Roman"/>
          <w:b/>
          <w:sz w:val="32"/>
          <w:szCs w:val="32"/>
        </w:rPr>
        <w:t>для детей с ОВЗ</w:t>
      </w:r>
    </w:p>
    <w:p w:rsidR="0023557E" w:rsidRPr="0023557E" w:rsidRDefault="0023557E" w:rsidP="0023557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2023</w:t>
      </w:r>
      <w:r w:rsidRPr="0023557E">
        <w:rPr>
          <w:rFonts w:ascii="Times New Roman" w:hAnsi="Times New Roman"/>
          <w:b/>
          <w:sz w:val="32"/>
          <w:szCs w:val="32"/>
        </w:rPr>
        <w:t xml:space="preserve"> –</w:t>
      </w:r>
      <w:r>
        <w:rPr>
          <w:rFonts w:ascii="Times New Roman" w:hAnsi="Times New Roman"/>
          <w:b/>
          <w:sz w:val="32"/>
          <w:szCs w:val="32"/>
        </w:rPr>
        <w:t xml:space="preserve"> 2024</w:t>
      </w:r>
      <w:r w:rsidRPr="0023557E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Составитель: Логинова Екатерина Рюриковна</w:t>
      </w: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</w:p>
    <w:p w:rsidR="0023557E" w:rsidRDefault="0023557E" w:rsidP="002355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rPr>
          <w:rFonts w:ascii="Times New Roman" w:hAnsi="Times New Roman"/>
          <w:sz w:val="28"/>
          <w:szCs w:val="28"/>
        </w:rPr>
      </w:pPr>
    </w:p>
    <w:p w:rsidR="0023557E" w:rsidRDefault="0023557E" w:rsidP="0023557E">
      <w:pPr>
        <w:pStyle w:val="a3"/>
        <w:rPr>
          <w:rFonts w:ascii="Times New Roman" w:hAnsi="Times New Roman"/>
          <w:sz w:val="28"/>
          <w:szCs w:val="28"/>
        </w:rPr>
      </w:pPr>
    </w:p>
    <w:p w:rsidR="0023557E" w:rsidRPr="0023557E" w:rsidRDefault="0023557E" w:rsidP="0023557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2023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</w:t>
      </w:r>
    </w:p>
    <w:p w:rsidR="0023557E" w:rsidRDefault="0023557E" w:rsidP="009509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  <w:sectPr w:rsidR="0023557E" w:rsidSect="0023557E">
          <w:footerReference w:type="default" r:id="rId7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23557E" w:rsidRDefault="0023557E" w:rsidP="009509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E196B" w:rsidRPr="00950998" w:rsidRDefault="00950998" w:rsidP="0023557E">
      <w:pPr>
        <w:spacing w:after="0" w:line="240" w:lineRule="auto"/>
        <w:rPr>
          <w:rFonts w:ascii="Times New Roman" w:eastAsia="Times New Roman" w:hAnsi="Times New Roman" w:cs="Times New Roman"/>
          <w:sz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</w:rPr>
        <w:t>В программе представлено развернутое тематическое план</w:t>
      </w:r>
      <w:r w:rsidR="0023557E">
        <w:rPr>
          <w:rFonts w:ascii="Times New Roman" w:eastAsia="Times New Roman" w:hAnsi="Times New Roman" w:cs="Times New Roman"/>
          <w:sz w:val="28"/>
        </w:rPr>
        <w:t>ирование курса "Основы социальной жизни</w:t>
      </w:r>
      <w:r w:rsidR="007E4FB3">
        <w:rPr>
          <w:rFonts w:ascii="Times New Roman" w:eastAsia="Times New Roman" w:hAnsi="Times New Roman" w:cs="Times New Roman"/>
          <w:sz w:val="28"/>
        </w:rPr>
        <w:t>" в 6</w:t>
      </w:r>
      <w:r>
        <w:rPr>
          <w:rFonts w:ascii="Times New Roman" w:eastAsia="Times New Roman" w:hAnsi="Times New Roman" w:cs="Times New Roman"/>
          <w:sz w:val="28"/>
        </w:rPr>
        <w:t>-9 классах в специальной (коррекционной) школе VIII вида.</w:t>
      </w:r>
    </w:p>
    <w:p w:rsidR="006E196B" w:rsidRDefault="00950998" w:rsidP="00950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Предлагаемая программа  и календарно – урочное планирование поможет педагогам целенаправленно, комплексно и компетентно организовать учебный процесс по овладению учащимися опытом социального поведения для наиболее полной их реализации и интеграции в социуме и всесторонне формировать личность. Важность программы заключается в том, что содержание учебного материала по домоводству разнообразно, многопрофильно, специфично и характерно для школ VIII вида. Адресовано учителям домоводства, рекомендовано воспитателям. Предназначено для пр</w:t>
      </w:r>
      <w:r w:rsidR="007E4FB3">
        <w:rPr>
          <w:rFonts w:ascii="Times New Roman" w:eastAsia="Times New Roman" w:hAnsi="Times New Roman" w:cs="Times New Roman"/>
          <w:sz w:val="28"/>
        </w:rPr>
        <w:t>оведения эффективных занятий в 6</w:t>
      </w:r>
      <w:r>
        <w:rPr>
          <w:rFonts w:ascii="Times New Roman" w:eastAsia="Times New Roman" w:hAnsi="Times New Roman" w:cs="Times New Roman"/>
          <w:sz w:val="28"/>
        </w:rPr>
        <w:t xml:space="preserve">-9 классах коррекционных школ VIII  вида. Программа учитывает все федеральные образовательные требования и стандарты. </w:t>
      </w:r>
    </w:p>
    <w:p w:rsidR="006E196B" w:rsidRDefault="006E196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E196B" w:rsidRPr="0023557E" w:rsidRDefault="00950998" w:rsidP="009509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Аннотация к рабочей программе.</w:t>
      </w:r>
    </w:p>
    <w:p w:rsidR="006E196B" w:rsidRPr="0023557E" w:rsidRDefault="006E19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196B" w:rsidRPr="0023557E" w:rsidRDefault="00950998">
      <w:pPr>
        <w:spacing w:after="0" w:line="240" w:lineRule="auto"/>
        <w:ind w:left="7" w:firstLine="701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shd w:val="clear" w:color="auto" w:fill="FFFFFF"/>
        </w:rPr>
      </w:pPr>
      <w:r w:rsidRPr="002355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Специальные коррекционные занятия по домоводству направлены на </w:t>
      </w:r>
      <w:r w:rsidRPr="002355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практическую подготовку детей к самостоятельной жизни и труду, </w:t>
      </w:r>
      <w:r w:rsidRPr="002355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формирование у них знаний и умений, способствующих социальной адаптации, на повышение уровня развития </w:t>
      </w:r>
      <w:r w:rsidRPr="0023557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shd w:val="clear" w:color="auto" w:fill="FFFFFF"/>
        </w:rPr>
        <w:t>учащихся.</w:t>
      </w:r>
    </w:p>
    <w:p w:rsidR="006E196B" w:rsidRPr="0023557E" w:rsidRDefault="00950998">
      <w:pPr>
        <w:spacing w:after="0" w:line="240" w:lineRule="auto"/>
        <w:ind w:left="7" w:firstLine="70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5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Домоводство в специальной (коррекционной) школе включает в себя  разделы:</w:t>
      </w:r>
    </w:p>
    <w:p w:rsidR="006E196B" w:rsidRPr="0023557E" w:rsidRDefault="00950998">
      <w:pPr>
        <w:spacing w:after="0" w:line="240" w:lineRule="auto"/>
        <w:ind w:left="7" w:firstLine="70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5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«Культура поведения»,  «Жилище»,  «Питание»,</w:t>
      </w:r>
      <w:r w:rsidRPr="0023557E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«</w:t>
      </w:r>
      <w:r w:rsidRPr="00235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Одежда. Обувь»,  «Транспорт», «Торговля», «Средства связи», «Личная гигиена», «Медицина», «Семья», «Бюджет семьи. Экономика домашнего хозяйства»,  «Учреждения. Организации», «Трудоустройство».</w:t>
      </w:r>
    </w:p>
    <w:p w:rsidR="006E196B" w:rsidRPr="0023557E" w:rsidRDefault="00950998">
      <w:pPr>
        <w:spacing w:after="0" w:line="240" w:lineRule="auto"/>
        <w:ind w:left="7" w:firstLine="70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5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Раздел «Личная гигиена»  включает элементарные  сведения  о соблюдении чистоты, о правилах и приемах ухода за кожей, волосами, о пагубных привычках, влияющих на здоровье.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Раздел «Одежда. Обувь»  обогащает и корректирует знания учащихся о необходимости своевременного ухода за обувью, одеждой, их правильному хранению и носке.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Раздел «Культура поведения» расширяет и закрепляет знания учащихся о правилах хорошего тона, правилах общения со старшими и сверстниками, в семье, с соседями.</w:t>
      </w:r>
    </w:p>
    <w:p w:rsidR="006E196B" w:rsidRPr="0023557E" w:rsidRDefault="009509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557E">
        <w:rPr>
          <w:rFonts w:ascii="Times New Roman" w:eastAsia="Times New Roman" w:hAnsi="Times New Roman" w:cs="Times New Roman"/>
          <w:sz w:val="28"/>
          <w:szCs w:val="28"/>
        </w:rPr>
        <w:tab/>
        <w:t>Раздел «Жилище» включает изучение названий жилых помещений, способов ухода за ними, изучаются возможности рациональной расстановки мебели, сохранение жилищного фонда.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Раздел «Семья» знакомит учащихся с условиями планирования и создания семьи, родственными отношениями и правилами взаимопомощи между близкими людьми.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lastRenderedPageBreak/>
        <w:t>Раздел «Бюджет семьи. Экономика домашнего хозяйства» направлен на формирование знаний учащихся о ведении домашнего хозяйства, планировании семейного бюджета, видов источников дохода.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Раздел «Учреждения. Организации» содержит информацию  о предприятиях бытового обслуживания населения, банках, отделах социальной защиты населения, знакомство с людьми тех профессий, по которым могут трудоустроиться выпускники школы VIII вида.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Раздел Трудоустройство» знакомит старшеклассников с учреждениями и организациями по трудоустройству населения, даются сведения о правилах оформления на работу, о заполнении документов и деловых бумаг.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Раздел «Транспорт» знакомит учащихся с различными видами транспорта, с культурой поведения в транспорте.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Раздел «Торговля» дает возможность узнать о порядке приобретения, сдачи  и обмена товаров по чеку, о правилах торговли.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Раздел «Средства связи» включает изучение видов почтовых отправлений, телефонной связи, культуры разговора по телефону, формирует умение правильно оформлять и отправлять почтовые отправления, производить оплату за телефон, телеграммы, переговоры.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Раздел «Медицинская помощь» включает сведения о видах и порядке обращения за врачебной помощью, о правилах содержания домашней аптечки, об уходе за больными, знакомит с распространенными инфекционными заболеваниями.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 xml:space="preserve">Раздел «Питание» включает изучение способов выбора доброкачественных продуктов, рецептов блюд, практические занятия по приготовлению некоторых блюд. 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Продолжительность обучения составляет четыре года, с пятого по девятый класс.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Данная программа предполагает ведение наблюдений, организацию и проведение экскурсий, бесед,</w:t>
      </w:r>
      <w:r w:rsidRPr="0023557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3557E">
        <w:rPr>
          <w:rFonts w:ascii="Times New Roman" w:eastAsia="Times New Roman" w:hAnsi="Times New Roman" w:cs="Times New Roman"/>
          <w:sz w:val="28"/>
          <w:szCs w:val="28"/>
        </w:rPr>
        <w:t xml:space="preserve">моделирование реальных ситуаций, дидактических, сюжетно-ролевых, имитирующих игр, упражнений, проблемных ситуации, решение логических задач, учебных заданий, заданий-соревнований, оценивание действий людей в реальных ситуациях, чтение и обсуждение произведений художественной литературы, рисование, лепку, аппликации, просмотр и обсуждение кинофильмов, создание и оформление тематических альбомов, стендов. 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Настоящая программа составлена с учетом возрастных и психо</w:t>
      </w:r>
      <w:r w:rsidRPr="002355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физических особенностей развития учащихся, уровня их знаний и умений. Материал расположен по принципу усложне</w:t>
      </w:r>
      <w:r w:rsidRPr="0023557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ния и увеличения объема сведений. Последовательное изучение тем </w:t>
      </w:r>
      <w:r w:rsidRPr="002355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обеспечивает возможность систематизировано формировать и со</w:t>
      </w:r>
      <w:r w:rsidRPr="002355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вершенствовать у учащихся с ограниченными возможностями здоровья необходимые им </w:t>
      </w:r>
      <w:r w:rsidRPr="0023557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навыки самообслуживания, ведения домашнего хозяйства, ориен</w:t>
      </w:r>
      <w:r w:rsidRPr="002355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тировки в окружающем, а также практически знакомиться с пред</w:t>
      </w:r>
      <w:r w:rsidRPr="002355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приятиями, организациями и учреждениями, в которые им придет</w:t>
      </w:r>
      <w:r w:rsidRPr="0023557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ся обращаться по различным вопросам, начав самостоятельную </w:t>
      </w:r>
      <w:r w:rsidRPr="002355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жизнь. 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Одновременно решаются задачи воспитания личностных ка</w:t>
      </w:r>
      <w:r w:rsidRPr="0023557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честв: трудолюбие, аккуратность, терпение, усидчивость; элементов </w:t>
      </w:r>
      <w:r w:rsidRPr="002355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трудовой культуры: организация труда, экономное и бережное отношение к продуктам, оборудованию использованию электроэнер</w:t>
      </w:r>
      <w:r w:rsidRPr="0023557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гии и др., строгое соблюдение правил безопасной работы и гигие</w:t>
      </w:r>
      <w:r w:rsidRPr="002355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ны труда; воспитание желания и стремления к приготовлению доб</w:t>
      </w:r>
      <w:r w:rsidRPr="0023557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рокачественной пищи; творческого отношения к домашнему труду; </w:t>
      </w:r>
      <w:r w:rsidRPr="0023557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развития обоняния, осязания, ловкости, скорости; внимания, наблю</w:t>
      </w:r>
      <w:r w:rsidRPr="0023557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дательности, памяти, находчивости, смекалки, сообразительности </w:t>
      </w:r>
      <w:r w:rsidRPr="002355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воображения, фантазии, интереса к национальным традициям.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Основными задачами преподавания домоводства  являются: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- развитие и совершенствование навыков самообслуживания;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-формирование умений, навыков, необходимых для ведения домашнего хозяйства;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-экономическое и правовое просвещение и воспитание учащихся;</w:t>
      </w:r>
    </w:p>
    <w:p w:rsidR="006E196B" w:rsidRPr="0023557E" w:rsidRDefault="0095099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-формирование умений, навыков пользоваться услугами различных организаций, учреждений, предприятий службы быта, торговли, транспорта и медицинской помощи;</w:t>
      </w:r>
    </w:p>
    <w:p w:rsidR="006E196B" w:rsidRPr="0023557E" w:rsidRDefault="0095099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-формирование морально-этических норм и правил поведения, а также, навыков общения.</w:t>
      </w:r>
    </w:p>
    <w:p w:rsidR="006E196B" w:rsidRPr="0023557E" w:rsidRDefault="00950998">
      <w:pPr>
        <w:spacing w:after="0" w:line="240" w:lineRule="auto"/>
        <w:ind w:right="5" w:firstLine="708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23557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shd w:val="clear" w:color="auto" w:fill="FFFFFF"/>
        </w:rPr>
        <w:t>Программа рассчитана на учащихся с пятого по девя</w:t>
      </w:r>
      <w:r w:rsidRPr="002355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тый классы. 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Количество учебных часов распределяется:</w:t>
      </w:r>
    </w:p>
    <w:p w:rsidR="006E196B" w:rsidRPr="0023557E" w:rsidRDefault="0095099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 xml:space="preserve">6  класс 68 часов в год (2 часа в неделю) 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 xml:space="preserve">7 класс 68 часов в год (2 часа в неделю) </w:t>
      </w:r>
    </w:p>
    <w:p w:rsidR="006E196B" w:rsidRPr="0023557E" w:rsidRDefault="00950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 xml:space="preserve">8 класс 68 часов в год (2 часа в неделю) </w:t>
      </w:r>
    </w:p>
    <w:p w:rsidR="006E196B" w:rsidRPr="0023557E" w:rsidRDefault="0095099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57E">
        <w:rPr>
          <w:rFonts w:ascii="Times New Roman" w:eastAsia="Times New Roman" w:hAnsi="Times New Roman" w:cs="Times New Roman"/>
          <w:sz w:val="28"/>
          <w:szCs w:val="28"/>
        </w:rPr>
        <w:t>9 класс 68 часов в год (2 часа в неделю)</w:t>
      </w:r>
    </w:p>
    <w:p w:rsidR="006E196B" w:rsidRPr="0023557E" w:rsidRDefault="00950998">
      <w:pPr>
        <w:spacing w:after="0" w:line="240" w:lineRule="auto"/>
        <w:ind w:right="5"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</w:pPr>
      <w:r w:rsidRPr="002355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Это позволяет учителю, соблюдая принципы система</w:t>
      </w:r>
      <w:r w:rsidRPr="0023557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shd w:val="clear" w:color="auto" w:fill="FFFFFF"/>
        </w:rPr>
        <w:t xml:space="preserve">тичности и последовательности в обучении, при сообщении нового </w:t>
      </w:r>
      <w:r w:rsidRPr="002355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материала использовать опыт учащихся как базу для расширения их знаний, совершенствования имеющихся у них умений и навыков и формирования новых.</w:t>
      </w:r>
    </w:p>
    <w:p w:rsidR="006E196B" w:rsidRPr="0023557E" w:rsidRDefault="007E4F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355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Календарно-тематическое планирование 6 класс</w:t>
      </w:r>
    </w:p>
    <w:tbl>
      <w:tblPr>
        <w:tblW w:w="1475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1151"/>
        <w:gridCol w:w="993"/>
        <w:gridCol w:w="5244"/>
        <w:gridCol w:w="6804"/>
      </w:tblGrid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E4FB3" w:rsidRPr="0023557E" w:rsidRDefault="002355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23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</w:t>
            </w:r>
            <w:r w:rsidR="007E4FB3" w:rsidRPr="002355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E4FB3" w:rsidRPr="0023557E" w:rsidRDefault="007E4FB3">
            <w:pPr>
              <w:spacing w:after="0" w:line="240" w:lineRule="auto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Краткое содержание темы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Обязательный минимум</w:t>
            </w:r>
          </w:p>
          <w:p w:rsidR="007E4FB3" w:rsidRPr="0023557E" w:rsidRDefault="007E4FB3">
            <w:pPr>
              <w:tabs>
                <w:tab w:val="left" w:pos="804"/>
              </w:tabs>
              <w:spacing w:after="0" w:line="240" w:lineRule="auto"/>
              <w:ind w:firstLine="459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ЗУН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«Личная гигиена»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1.Значение закаливания организма для общего состояния здоровья человека. Способы закаливания, правила и приемы выполнения воздушных и водных процедур, солнечных, физических </w:t>
            </w: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упражнений; сезонная одежда, обувь, головной убор.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2.Правила и приемы ухода за органами зрения. Способы сохранения зрения – контактные линзы, линзовые и коррекционные очки, хирургическое вмешательство. Гигиена чтения, письма, просмотра телепередач, работы с конструктором: освещенность, расстояние между глазом и объектом, упражнения и время отдыха глаз.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3.Губительное влияние наркотиков и токсических веществ на живой организм, как детей, так и взрослых.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8"/>
                <w:szCs w:val="28"/>
              </w:rPr>
              <w:lastRenderedPageBreak/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8"/>
                <w:szCs w:val="28"/>
              </w:rPr>
              <w:t>знать: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before="22"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-правила закаливания организма;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-приемы обтирания и мытья ног;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-правила соблюдения личной гиги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 xml:space="preserve">ены во время физкультурных занятий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  <w:t>и походов;</w:t>
            </w:r>
          </w:p>
          <w:p w:rsidR="007E4FB3" w:rsidRPr="0023557E" w:rsidRDefault="007E4FB3">
            <w:p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lastRenderedPageBreak/>
              <w:t xml:space="preserve"> -о вреде наркотиков и токсических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 xml:space="preserve">веществ </w:t>
            </w:r>
          </w:p>
          <w:p w:rsidR="007E4FB3" w:rsidRPr="0023557E" w:rsidRDefault="007E4FB3">
            <w:p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-закаливать свой организм;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>-соблюдать правила личной гигие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ны дома, в школе, во время походов,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экскурсий;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  <w:t xml:space="preserve">-отказаться от соблазна испробовать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наркотики, токсические вещества.</w:t>
            </w:r>
          </w:p>
          <w:p w:rsidR="007E4FB3" w:rsidRPr="0023557E" w:rsidRDefault="007E4FB3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E4FB3" w:rsidRPr="0023557E" w:rsidTr="007E4FB3">
        <w:trPr>
          <w:trHeight w:val="1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«Одежда и обувь»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1.Значение опрятного вида человека.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2.Поддержание одежды в порядке: правила пришивания пуговиц, вешалок, крючков, зашивание распоровшегося шва.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3.Правила и приемы ручной стирки изделий из х/б тканей.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4.Глажение фартуков, косынок,  носовых платков и салфеток.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  <w:t>знать: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E4FB3" w:rsidRPr="0023557E" w:rsidRDefault="007E4FB3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-санитарно-гигиенические требования и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shd w:val="clear" w:color="auto" w:fill="FFFFFF"/>
              </w:rPr>
              <w:t>правила безопасной работы колющими и ре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жущими инструментами, электронагрева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shd w:val="clear" w:color="auto" w:fill="FFFFFF"/>
              </w:rPr>
              <w:t>тельными приборами и бытовыми химически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ми средствами;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-правила стирки изделий из хлопчатобу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мажных  тканей.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shd w:val="clear" w:color="auto" w:fill="FFFFFF"/>
              </w:rPr>
              <w:t xml:space="preserve">пришивать пуговицы, крючки, петли,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кнопки, вещалки;</w:t>
            </w:r>
          </w:p>
          <w:p w:rsidR="007E4FB3" w:rsidRPr="0023557E" w:rsidRDefault="007E4FB3">
            <w:pPr>
              <w:tabs>
                <w:tab w:val="left" w:pos="16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-зашивать одежду по распоровшемуся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shd w:val="clear" w:color="auto" w:fill="FFFFFF"/>
              </w:rPr>
              <w:t>шву;</w:t>
            </w:r>
          </w:p>
          <w:p w:rsidR="007E4FB3" w:rsidRPr="0023557E" w:rsidRDefault="007E4FB3">
            <w:pPr>
              <w:tabs>
                <w:tab w:val="left" w:pos="16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-подшить платье, брюки, рубашки.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-подбирать моющие средства для стирки изделий из х/б тканей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-стирать изделия из цветных х/б тканей;   гладить их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«Питан</w:t>
            </w: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1.Гигиена приготовления пищи.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2.Правила и приемы хранения продуктов и готовой пищи.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3.Способы выбора доброкачественных продуктов.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4.Приготовление пищи с минимумом тепловой обработки на электроплите.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5.Правила и приемы ухода за посудой и кухонными приборами с применением моющих средств.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6.Составление рецепта приготовления блюд.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8"/>
                <w:szCs w:val="28"/>
                <w:shd w:val="clear" w:color="auto" w:fill="FFFFFF"/>
              </w:rPr>
              <w:lastRenderedPageBreak/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  <w:t>знать:</w:t>
            </w:r>
          </w:p>
          <w:p w:rsidR="007E4FB3" w:rsidRPr="0023557E" w:rsidRDefault="007E4FB3">
            <w:pPr>
              <w:tabs>
                <w:tab w:val="left" w:pos="187"/>
              </w:tabs>
              <w:spacing w:before="14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-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 xml:space="preserve">способы выбора доброкачественных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продуктов;</w:t>
            </w:r>
          </w:p>
          <w:p w:rsidR="007E4FB3" w:rsidRPr="0023557E" w:rsidRDefault="007E4FB3">
            <w:pPr>
              <w:tabs>
                <w:tab w:val="left" w:pos="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приготовление каши, заварка чая, вар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 xml:space="preserve">ка яиц </w:t>
            </w:r>
          </w:p>
          <w:p w:rsidR="007E4FB3" w:rsidRPr="0023557E" w:rsidRDefault="007E4FB3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>способы хранения продуктов и гото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shd w:val="clear" w:color="auto" w:fill="FFFFFF"/>
              </w:rPr>
              <w:t>вой пищи;</w:t>
            </w:r>
          </w:p>
          <w:p w:rsidR="007E4FB3" w:rsidRPr="0023557E" w:rsidRDefault="007E4FB3">
            <w:pPr>
              <w:tabs>
                <w:tab w:val="left" w:pos="1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-правила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составления рецепта блюда.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180"/>
              </w:tabs>
              <w:suppressAutoHyphens/>
              <w:spacing w:before="7"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-пользоваться нагревательными прибо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рами, строго соблюдать правила безопас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</w:rPr>
              <w:t>ности;</w:t>
            </w:r>
          </w:p>
          <w:p w:rsidR="007E4FB3" w:rsidRPr="0023557E" w:rsidRDefault="007E4FB3">
            <w:pPr>
              <w:tabs>
                <w:tab w:val="left" w:pos="180"/>
              </w:tabs>
              <w:suppressAutoHyphens/>
              <w:spacing w:before="14"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-приготовить кашу, сварить картошку,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заварить чай, строго соблюдая правила б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езопасности;</w:t>
            </w:r>
          </w:p>
          <w:p w:rsidR="007E4FB3" w:rsidRPr="0023557E" w:rsidRDefault="007E4FB3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-составить рецепт блюда;</w:t>
            </w:r>
          </w:p>
          <w:p w:rsidR="007E4FB3" w:rsidRPr="0023557E" w:rsidRDefault="007E4FB3" w:rsidP="00EF7CAC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-вымыть, вычистить посуду.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«Семья»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1.Место работы каждого члена семьи, занимаемая должность и их продуктивная деятельность.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2.Права и обязанности каждого члена семьи.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  <w:t>знать:</w:t>
            </w:r>
          </w:p>
          <w:p w:rsidR="007E4FB3" w:rsidRPr="0023557E" w:rsidRDefault="007E4FB3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  <w:t xml:space="preserve">-место работы, должность, продуктивную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деятельность членов семьи и близких родственников;</w:t>
            </w:r>
          </w:p>
          <w:p w:rsidR="007E4FB3" w:rsidRPr="0023557E" w:rsidRDefault="007E4FB3">
            <w:pPr>
              <w:suppressAutoHyphens/>
              <w:spacing w:before="10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-как распределены хозяйственно-быто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вые обязанности между членами семьи;</w:t>
            </w:r>
          </w:p>
          <w:p w:rsidR="007E4FB3" w:rsidRPr="0023557E" w:rsidRDefault="007E4FB3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-свои права и обязанности в семье.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 w:rsidP="007E4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- рассказать о месте работы родителей, за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  <w:shd w:val="clear" w:color="auto" w:fill="FFFFFF"/>
              </w:rPr>
              <w:t xml:space="preserve">нимаемой должности, продуктивной деятельности.                                                                                                   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 xml:space="preserve">- выполнять определенные обязанности в 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shd w:val="clear" w:color="auto" w:fill="FFFFFF"/>
              </w:rPr>
              <w:t>семье.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«Культура поведения»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1.Правила поведения в общественных местах(театре, кинотеатре, клубе, музее, библиотеке, на дискотеке).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2.Способы ведения разговора со сверстниками и старшими.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  <w:t>знать:</w:t>
            </w:r>
          </w:p>
          <w:p w:rsidR="007E4FB3" w:rsidRPr="0023557E" w:rsidRDefault="007E4FB3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</w:rPr>
              <w:t>-правила поведения в зрелищных и куль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турно-просветительских учреждениях;</w:t>
            </w:r>
          </w:p>
          <w:p w:rsidR="007E4FB3" w:rsidRPr="0023557E" w:rsidRDefault="007E4FB3" w:rsidP="00EF7CAC">
            <w:pPr>
              <w:tabs>
                <w:tab w:val="left" w:pos="1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-способы ведения разговора со старши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ми, сверстниками.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-культурно вести себя в театре, клубе,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 музее, читальном зале;</w:t>
            </w:r>
          </w:p>
          <w:p w:rsidR="007E4FB3" w:rsidRPr="0023557E" w:rsidRDefault="007E4FB3" w:rsidP="00EF7CAC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-тактично и вежливо вести себя во вре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мя разговора со старшими и сверстни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ками.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«Жилище»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1.Гигиенические требования к жилому помещению и меры по их обеспечению.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2.Повседневная сухая и влажная уборка жилого помещения; использование в уборке электропылесоса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3.Уход за мебелью в зависимости от её покрытия.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  <w:t>знать:</w:t>
            </w:r>
          </w:p>
          <w:p w:rsidR="007E4FB3" w:rsidRPr="0023557E" w:rsidRDefault="007E4FB3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гигиенические требования к жилому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  <w:t>помещению;</w:t>
            </w:r>
          </w:p>
          <w:p w:rsidR="007E4FB3" w:rsidRPr="0023557E" w:rsidRDefault="007E4FB3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>-последовательность прове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дения сухой влажной уборки;</w:t>
            </w:r>
          </w:p>
          <w:p w:rsidR="007E4FB3" w:rsidRPr="0023557E" w:rsidRDefault="007E4FB3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>-правила пользования электропылесо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  <w:shd w:val="clear" w:color="auto" w:fill="FFFFFF"/>
              </w:rPr>
              <w:t>сом;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 xml:space="preserve">-санитарно-гигиенические требования и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правила техники безопасности при рабо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те с бытовыми электроприборами.</w:t>
            </w: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-производить сухую и влажную уборку помещения;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-чистить электропылесосом ковры, книжные полки, батареи;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-чистить мебель;</w:t>
            </w:r>
          </w:p>
          <w:p w:rsidR="007E4FB3" w:rsidRPr="0023557E" w:rsidRDefault="007E4FB3" w:rsidP="00EF7CAC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-соблюдать правила безопасной работы с электроприборами и химическими средствами.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«Транспорт»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1.Городской транспорт.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2.Оплата поезда на всех видах транспорта. 3.Наиболее рациональные маршруты передвижения от дома до школы в разные точки города, района.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4.Пригородные поезда. Расписание. Направления, зоны. Разовые и сезонные билеты.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  <w:t>знать:</w:t>
            </w:r>
          </w:p>
          <w:p w:rsidR="007E4FB3" w:rsidRPr="0023557E" w:rsidRDefault="007E4FB3">
            <w:pPr>
              <w:tabs>
                <w:tab w:val="left" w:pos="178"/>
              </w:tabs>
              <w:suppressAutoHyphens/>
              <w:spacing w:before="53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-виды междугороднего транспорта;</w:t>
            </w:r>
          </w:p>
          <w:p w:rsidR="007E4FB3" w:rsidRPr="0023557E" w:rsidRDefault="007E4FB3">
            <w:pPr>
              <w:tabs>
                <w:tab w:val="left" w:pos="178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-стоимость проезда на всех видах городе кого транспорта (стоимость разового, еди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ного проездного билетов);</w:t>
            </w:r>
          </w:p>
          <w:p w:rsidR="007E4FB3" w:rsidRPr="0023557E" w:rsidRDefault="007E4FB3">
            <w:pPr>
              <w:tabs>
                <w:tab w:val="left" w:pos="178"/>
              </w:tabs>
              <w:suppressAutoHyphens/>
              <w:spacing w:before="34"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>-порядок приобретения билетов и тало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shd w:val="clear" w:color="auto" w:fill="FFFFFF"/>
              </w:rPr>
              <w:t>нов;</w:t>
            </w:r>
          </w:p>
          <w:p w:rsidR="007E4FB3" w:rsidRPr="0023557E" w:rsidRDefault="007E4FB3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-компостирование талонов.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168"/>
              </w:tabs>
              <w:suppressAutoHyphens/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-выбирать наиболее рациональные мар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шруты при передвижении по городу;</w:t>
            </w:r>
          </w:p>
          <w:p w:rsidR="007E4FB3" w:rsidRPr="0023557E" w:rsidRDefault="007E4FB3">
            <w:pPr>
              <w:tabs>
                <w:tab w:val="left" w:pos="168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  <w:t xml:space="preserve">-ориентироваться в расписании движения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пригородных поездов;</w:t>
            </w:r>
          </w:p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-определять направление и зоны.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«Торговля»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1.Магазины промышленных товаров и их отделы.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2.Специализированные магазины промышленных товаров и их отделы.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3. Порядок приобретения товара. Хранение чека для возможности обмена, предусмотренного правилами торговли.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8"/>
                <w:szCs w:val="28"/>
                <w:shd w:val="clear" w:color="auto" w:fill="FFFFFF"/>
              </w:rPr>
              <w:lastRenderedPageBreak/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  <w:t>знать: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before="43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FFFFF"/>
              </w:rPr>
              <w:t xml:space="preserve">-виды магазинов промышленных товаров,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их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назначение и отделы;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-правила поведения в магазине и обще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ния с работниками магазина;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-правила покупки товаров;</w:t>
            </w:r>
          </w:p>
          <w:p w:rsidR="007E4FB3" w:rsidRPr="0023557E" w:rsidRDefault="007E4FB3">
            <w:pPr>
              <w:tabs>
                <w:tab w:val="left" w:pos="187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-стоимость наиболее необходимых това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ров (одежды, обуви, посуды и других част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о используемых  товаров).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--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выбрать нужный товар;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-выяснить срок гарантии на его исполь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>зование;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-оплатить, проверить чек и сдачу;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-хранить чек в течение срока гарантии на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shd w:val="clear" w:color="auto" w:fill="FFFFFF"/>
              </w:rPr>
              <w:t>товар;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-вернуть товар, не отвечающий желанию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покупателя.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«Средства связи»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1.Основные средства связи (почта, телеграф, телефон, компьютер) их назначение. 2.Почта. Виды почтовых отправлений (бандероль, посылка, денежный перевод, телеграмма).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3.Виды писем (открытое, закрытое, простое, с уведомлением). Международные и на территории своего государства. Порядок отправления.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4.Телеграф. Виды телеграмм и телеграфных услуг. Тарифы.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  <w:t>знать:</w:t>
            </w:r>
          </w:p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-основные средства связи;</w:t>
            </w:r>
          </w:p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-виды почтовых отправлений;</w:t>
            </w:r>
          </w:p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-стоимость почтовых услуг при отправке писем, телеграмм.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-находить индекс почтового отделения по справочнику;</w:t>
            </w:r>
          </w:p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-записать адрес на конверте;</w:t>
            </w:r>
          </w:p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-составить текст телеграммы;</w:t>
            </w:r>
          </w:p>
          <w:p w:rsidR="007E4FB3" w:rsidRPr="0023557E" w:rsidRDefault="007E4FB3" w:rsidP="00EF7CAC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shd w:val="clear" w:color="auto" w:fill="FFFFFF"/>
              </w:rPr>
              <w:t>-заполнить телеграфный бланк, подсчитывать стоимость телеграммы.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«Медицинская помощь»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1.Виды медицинской помощи: доврачебная и врачебная.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2.Виды медицинский учреждений. Работники медицинских учреждений: врачи, медицинские сестры, лаборанты, младший медицинский персонал, </w:t>
            </w: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регистраторы.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3.Виды врачебной помощи: помощь на дому, «скорая помощь», амбулаторный прием, госпитализация. </w:t>
            </w:r>
          </w:p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4.Меры предупреждения глистных заболеваний.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8"/>
                <w:szCs w:val="28"/>
                <w:shd w:val="clear" w:color="auto" w:fill="FFFFFF"/>
              </w:rPr>
              <w:lastRenderedPageBreak/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  <w:t>знать: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before="14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-способы вызова врача на дом;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-меры по предупреждению глистных заболеваний;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-функции основных врачей-специали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</w:rPr>
              <w:t>стов;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 xml:space="preserve">-основной состав домашней аптечки: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shd w:val="clear" w:color="auto" w:fill="FFFFFF"/>
              </w:rPr>
              <w:t xml:space="preserve">дезинфицирующие и перевязочные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shd w:val="clear" w:color="auto" w:fill="FFFFFF"/>
              </w:rPr>
              <w:t xml:space="preserve">средства,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shd w:val="clear" w:color="auto" w:fill="FFFFFF"/>
              </w:rPr>
              <w:lastRenderedPageBreak/>
              <w:t>термометр, горчичники, пи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петки, пинцет и др., инструкции к при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менению лекарственных средств, со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 xml:space="preserve">ставляющих домашнюю аптечку; 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-о возможном вреде самолечения.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178"/>
              </w:tabs>
              <w:suppressAutoHyphens/>
              <w:spacing w:before="19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-записаться на прием к врачу;</w:t>
            </w:r>
          </w:p>
          <w:p w:rsidR="007E4FB3" w:rsidRPr="0023557E" w:rsidRDefault="007E4FB3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-вызвать врача на дом;</w:t>
            </w:r>
          </w:p>
          <w:p w:rsidR="007E4FB3" w:rsidRPr="0023557E" w:rsidRDefault="007E4FB3">
            <w:pPr>
              <w:tabs>
                <w:tab w:val="left" w:pos="178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  <w:t>-в экстренных случаях врачей «скорой помощи»;</w:t>
            </w:r>
          </w:p>
          <w:p w:rsidR="007E4FB3" w:rsidRPr="0023557E" w:rsidRDefault="007E4FB3" w:rsidP="00EF7CAC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-приобрести лекарство в аптеке.</w:t>
            </w:r>
          </w:p>
        </w:tc>
      </w:tr>
      <w:tr w:rsidR="007E4FB3" w:rsidRPr="0023557E" w:rsidTr="007E4F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«Учреждения, организации и предприятия»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ind w:firstLine="459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3557E">
              <w:rPr>
                <w:rFonts w:ascii="Times New Roman" w:eastAsia="Times New Roman" w:hAnsi="Times New Roman" w:cs="Times New Roman"/>
                <w:sz w:val="28"/>
                <w:szCs w:val="28"/>
              </w:rPr>
              <w:t>1.Дошкольные учреждения – детские сады с ясельной группой и без нее, школа, УВК (детский сад-школа) – учебно - воспитательный комплекс, дома детского творчества (ДДТ), гимназия, лицей, колледж и их назначения, работники.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4FB3" w:rsidRPr="0023557E" w:rsidRDefault="007E4FB3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shd w:val="clear" w:color="auto" w:fill="FFFFFF"/>
              </w:rPr>
              <w:t>знать:</w:t>
            </w:r>
          </w:p>
          <w:p w:rsidR="007E4FB3" w:rsidRPr="0023557E" w:rsidRDefault="007E4FB3">
            <w:pPr>
              <w:tabs>
                <w:tab w:val="left" w:pos="1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shd w:val="clear" w:color="auto" w:fill="FFFFFF"/>
              </w:rPr>
              <w:t>-виды детских учреждений и назначе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shd w:val="clear" w:color="auto" w:fill="FFFFFF"/>
              </w:rPr>
              <w:t>ние;</w:t>
            </w:r>
          </w:p>
          <w:p w:rsidR="007E4FB3" w:rsidRPr="0023557E" w:rsidRDefault="007E4FB3">
            <w:pPr>
              <w:tabs>
                <w:tab w:val="left" w:pos="180"/>
              </w:tabs>
              <w:suppressAutoHyphens/>
              <w:spacing w:before="29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 xml:space="preserve">-адрес дома детского творчества;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  <w:t xml:space="preserve">какие кружки, секции имеются в ДДТ 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и чем в них занимаются дети.</w:t>
            </w:r>
          </w:p>
          <w:p w:rsidR="007E4FB3" w:rsidRPr="0023557E" w:rsidRDefault="007E4FB3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8"/>
                <w:szCs w:val="28"/>
                <w:shd w:val="clear" w:color="auto" w:fill="FFFFFF"/>
              </w:rPr>
              <w:t xml:space="preserve">Обучающиеся должны </w:t>
            </w:r>
            <w:r w:rsidRPr="002355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  <w:shd w:val="clear" w:color="auto" w:fill="FFFFFF"/>
              </w:rPr>
              <w:t>уметь: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-обращаться к работникам ДДТ;</w:t>
            </w:r>
          </w:p>
          <w:p w:rsidR="007E4FB3" w:rsidRPr="0023557E" w:rsidRDefault="007E4FB3">
            <w:pPr>
              <w:tabs>
                <w:tab w:val="left" w:pos="182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-правильно вести себя на занятиях, в игротеке, в читальном зале;</w:t>
            </w:r>
          </w:p>
          <w:p w:rsidR="007E4FB3" w:rsidRPr="0023557E" w:rsidRDefault="007E4FB3" w:rsidP="00EF7CAC">
            <w:pPr>
              <w:tabs>
                <w:tab w:val="left" w:pos="182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</w:pPr>
            <w:r w:rsidRPr="0023557E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shd w:val="clear" w:color="auto" w:fill="FFFFFF"/>
              </w:rPr>
              <w:t>-соблюдать правила поведения в шко</w:t>
            </w:r>
            <w:r w:rsidRPr="0023557E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shd w:val="clear" w:color="auto" w:fill="FFFFFF"/>
              </w:rPr>
              <w:t>ле и других общественных местах.</w:t>
            </w:r>
          </w:p>
        </w:tc>
      </w:tr>
    </w:tbl>
    <w:p w:rsidR="006E196B" w:rsidRPr="0023557E" w:rsidRDefault="006E196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3557E" w:rsidRDefault="0023557E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E196B" w:rsidRDefault="00950998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Календарно - урочное планирован</w:t>
      </w:r>
      <w:r w:rsidR="00EF7CAC">
        <w:rPr>
          <w:rFonts w:ascii="Times New Roman" w:eastAsia="Times New Roman" w:hAnsi="Times New Roman" w:cs="Times New Roman"/>
          <w:b/>
          <w:sz w:val="24"/>
        </w:rPr>
        <w:t xml:space="preserve">ие </w:t>
      </w:r>
      <w:r>
        <w:rPr>
          <w:rFonts w:ascii="Times New Roman" w:eastAsia="Times New Roman" w:hAnsi="Times New Roman" w:cs="Times New Roman"/>
          <w:b/>
          <w:sz w:val="24"/>
        </w:rPr>
        <w:t>6 класс</w:t>
      </w:r>
    </w:p>
    <w:p w:rsidR="006E196B" w:rsidRDefault="006E1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2"/>
        <w:gridCol w:w="1221"/>
        <w:gridCol w:w="3260"/>
        <w:gridCol w:w="851"/>
        <w:gridCol w:w="850"/>
        <w:gridCol w:w="2127"/>
        <w:gridCol w:w="3260"/>
        <w:gridCol w:w="1035"/>
        <w:gridCol w:w="99"/>
        <w:gridCol w:w="1353"/>
      </w:tblGrid>
      <w:tr w:rsidR="006E196B" w:rsidTr="0023557E">
        <w:trPr>
          <w:cantSplit/>
          <w:trHeight w:val="99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6E196B" w:rsidRDefault="00950998" w:rsidP="007E4FB3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Обязательный минимум ЗУН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Тип урока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Методы урока</w:t>
            </w:r>
          </w:p>
        </w:tc>
      </w:tr>
      <w:tr w:rsidR="006E196B" w:rsidTr="00EF7CAC">
        <w:trPr>
          <w:trHeight w:val="219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Личная гигиена – 6 часов.</w:t>
            </w:r>
          </w:p>
        </w:tc>
      </w:tr>
      <w:tr w:rsidR="006E196B" w:rsidTr="00D71061">
        <w:trPr>
          <w:trHeight w:val="340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1. 1.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Закали</w:t>
            </w:r>
            <w:r w:rsidR="00EF7CAC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вание организ</w:t>
            </w:r>
            <w:r w:rsidR="007E4FB3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ма.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Pr="00D71061" w:rsidRDefault="00EF7CAC" w:rsidP="00D7106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06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950998" w:rsidRPr="00D71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закаливания организма для общего состояния здоровья человека.  </w:t>
            </w:r>
          </w:p>
          <w:p w:rsidR="006E196B" w:rsidRPr="00D71061" w:rsidRDefault="00EF7CAC" w:rsidP="00D7106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06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950998" w:rsidRPr="00D7106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закаливания, правила и приемы выполнения воздушных и водных процедур для общего состояния здоровья человека.</w:t>
            </w:r>
          </w:p>
          <w:p w:rsidR="006E196B" w:rsidRPr="00D71061" w:rsidRDefault="00950998" w:rsidP="00D7106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061">
              <w:rPr>
                <w:rFonts w:ascii="Times New Roman" w:eastAsia="Times New Roman" w:hAnsi="Times New Roman" w:cs="Times New Roman"/>
                <w:sz w:val="24"/>
                <w:szCs w:val="24"/>
              </w:rPr>
              <w:t>3. Дидактическая игра «Одевайся по сезону».</w:t>
            </w:r>
          </w:p>
          <w:p w:rsidR="006E196B" w:rsidRDefault="00950998" w:rsidP="00D71061">
            <w:pPr>
              <w:pStyle w:val="a3"/>
            </w:pPr>
            <w:r w:rsidRPr="00D7106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работа: закаливание.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6.09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8.09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Учить  способам, правилам и приемам закаливания организма.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закаливания организма.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-приемы обтирания и мытья ног.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соблюдения личной гигиены.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-закаливать свой организм.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личной гигиены.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Ввод</w:t>
            </w:r>
            <w:r w:rsidR="00EF7CAC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ное заня</w:t>
            </w:r>
            <w:r w:rsidR="00EF7CAC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тие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1.2.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Гигиена зрения.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1.Правила и приемы ухода за органами зрения.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2.Способы сохранения зрения.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3.Гигиена чтения, письма, просмотра передач.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4.Дать практические навыки ухаживания за глазами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Систематизация знаний учащихся о гигиене чтения, письма и просмотра телепередач.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и приемы ухода за органами зрения.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-способы сохранения зрения.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-производить уход за глазами.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-применять способы сохранения зрения.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1.3.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 вреде наркотиков.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1.Губительное влияние наркотиков и токсических веществ на живой организм, на детей и взрослых.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2.Просмотр учебного фильма о вреде наркотиков  и токсических веществ.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3.Тест на умение отказаться от соблазна пагубных привычек.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4.Зарисовка в тетради: «Это опасно! Скажи наркотикам – нет!»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знаний  учащихся о  вреде наркотиков и токсических веществ. 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Учить приемам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отказа от соблазна попробовать токсическое вещество или наркотик.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1.Знать: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 вреде наркотиков и токсических веществ.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-отказаться от соблазна попробовать наркотики, токсические вещества.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7CAC">
        <w:trPr>
          <w:trHeight w:val="265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Одежда и обувь – 6 часов.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Пришивание пуговиц, вешалок.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1.Значение опрятного вида человека.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2.Чтение стихотворения А. Барто «Девочка чумазая».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3.Правила внешнего вида.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4.Приспособления для ремонта одежды и их хранение в определенном месте.</w:t>
            </w:r>
          </w:p>
          <w:p w:rsidR="006E196B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5.Объяснение 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правил пришивания пуговиц, вешалок, крючков.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 Практическая работа: Пришивание пуговиц, вешалок.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Словарная работа: рукоделие, шов, пуговица.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по пришиванию вешалок, пуговиц, петель, крючков, зашиванию распоровшегося шва.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-санитарно – гигиенические требования.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безопасной работы колющими, режущими инструментами.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-пришивать пуговицы, петли, крючки, кнопки, вешалки.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2.2.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Стирка изделий.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Практическая работа по теме: стирка изделий из цветных хлопчатобумажных и шелковых тканей. Объяснение правил  и приемов ручной стирки.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2.Подбор моющих средств.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Словарная работа: сортировать, полоскать, </w:t>
            </w:r>
            <w:r w:rsidR="00D71061">
              <w:rPr>
                <w:rFonts w:ascii="Times New Roman" w:eastAsia="Times New Roman" w:hAnsi="Times New Roman" w:cs="Times New Roman"/>
                <w:sz w:val="24"/>
              </w:rPr>
              <w:t>х/б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правильно стирать изделия из  цветных х/б и шелковых тканей.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безопасной работы с бытовыми  химическими средствами.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стирки изделий.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-подбирать моющее средство.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-стирать изделие.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2879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2.3.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Глажение изделий.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1.Утюг. Символы обозначения температуры нагрева на утюге.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2.Правила безопасной работы с электронагревательными приборами.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3.Порядок глажения вещей.</w:t>
            </w:r>
          </w:p>
          <w:p w:rsidR="006E196B" w:rsidRPr="00D71061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4.Глажение фартуков, косынок, платков, салфеток.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утюжить фартуки, косынки, салфетки и  правил безопасной работы.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утюжки изделий из х\б ткани.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безопасной работы с электронагревательными приборами.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 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-гладить изделия с помощью утюга.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7CAC">
        <w:trPr>
          <w:trHeight w:val="141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Культура поведения 4 часа.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Поведение в кино, в театре.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1.Правила поведения в зрелищных и культурно-просветительских учреждениях(в кино, театре, клубе, музее, библиотеке, , на дискотеке).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2.Правила и безопасное поведение при посещении массовых мероприятий.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3.Сюжетная игра.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экспонат, стеллаж, аплодисменты, антракт.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 учащихся с правилами поведения в зрелищных и культурно-просветительских учреждениях, при посещении массовых мероприятий.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поведения в зрелищных и культурно-просветительских учреждениях.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безопасного поведения при посещении массовых мероприятий.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поведения в общественных местах: театре, клубе.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-культурно вести себя в читальном зале.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</w:t>
            </w:r>
          </w:p>
        </w:tc>
      </w:tr>
      <w:tr w:rsidR="006E196B" w:rsidTr="00D71061">
        <w:trPr>
          <w:trHeight w:val="84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3.2.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Способы ведения разговора.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1.Волшебные слова, слова помощники.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2.Объяснение способов ведения разговора в различных ситуациях: дружеская беседа, официальный разговор, обсуждение, спор.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3.Дидактичкская игра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карточками «Культура поведения».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Выработка умения тактично и вежливо вести себя во время разговора со старшими и сверстниками.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способы  ведения разговора со старшими, сверстниками.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-Тактично вести себя во время разговора со старшими, сверстниками.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7CAC">
        <w:trPr>
          <w:trHeight w:val="279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Семья – 4 часа.</w:t>
            </w:r>
          </w:p>
        </w:tc>
      </w:tr>
      <w:tr w:rsidR="006E196B" w:rsidTr="00D71061">
        <w:trPr>
          <w:trHeight w:val="245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 работы членов семьи.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Место работы каждого члена семьи, занимаемая должность.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2.Составление таблицы «Место работы членов семьи».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3.Рассказ по таблице о своей семье.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должность.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Уточнение  знаний учащихся о месте работы и должности членов семьи. Выявление знаний о семье.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-место работы, должность членов семьи.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-рассказать о месте работы и должности членов семьи по составленной таблице.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41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Права и обязанности членов семьи.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1.Права и обязанности, которые необходимо соблюдать в обществе, семье.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2.Основные права и обязанности в семье.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3.Обсуждение проблемных ситуаций по иллюстрациям.</w:t>
            </w:r>
          </w:p>
          <w:p w:rsidR="006E196B" w:rsidRPr="00EF7CAC" w:rsidRDefault="00950998" w:rsidP="00EF7CA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обязанность.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представлений учащихся о правах и обязанностях каждого члена семьи.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-распределение хозяйственно – бытовых обязанностей между членами семьи.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-права и обязанности ребенка в семье.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7CAC">
        <w:trPr>
          <w:trHeight w:val="157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Жилище – 6 часов.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Гигиенические требования к жилому помещению.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1.Гигиенические требования к жилому помещению  и меры по их обеспечению.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2.Основа гигиены быта – соблюдение и поддержание порядка и чистоты.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3.Меры по обеспечению гигиенических требований.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сквозняк, комфорт, проветривание.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Закрепление знаний учащихся о гигиенических требованиях к жилому помещению.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Гигиенические требования к жилому помещению  и меры по их обеспечению.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и выполнять гигиенические требования к жилому помещению.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4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Повседневная уборка квартиры.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Повседневная уборка квартиры (сухая и влажная).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2.Пылесос, его устройство. Приемы работы. Насадки. Основные правила ТБ и пользовании пылесосом.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3.Цель, правила уборки.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навыков и   правил и последовательности проведения сухой и влажной уборки, умению производить сухую и влажную уборку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и последователь</w:t>
            </w:r>
            <w:r w:rsidR="00D7106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ность сухой и влажной уборки.</w:t>
            </w:r>
          </w:p>
          <w:p w:rsidR="006E196B" w:rsidRDefault="00EF7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-правила 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пользования электропылесосом.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-санитарно – гигиенические требования и правила ТБ при работе с бытовыми электроприборами.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производить влажную и сухую уборку.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-чистить электропылесосом ковры, книжные полки, батареи, чистить мебель.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безопасной работы с электропылесосом.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5.2.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Уход за мебелью.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1.Уход за мебелью в зависимости от ее покрытия (лак, полировка).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2.Составление таблицы (виды мебели). Работа с перфокартой.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Чистка мягкой мебели в зависимости от ее покрытия.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4.Инструкция по пользованию и сбережению мебели.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5.Правла чистки без пылесоса.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6.Выведение отдельных пятен.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Словарная работа: мебель,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пятновыводитель.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Формирование навыков чистить мебель, выбирать необходимый инвентарь, смачивать и отжимать тряпочку.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и способы хода  за мебелью в зависимости от ее покрытия (лак, полировка).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и способы чистки мягкой мебели в зависимости от ее покрытия.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-осуществлять уход за мебелью.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--соблюдать правила безопасной работы с электроприборами и химическими средствами.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5.3.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Мытье зеркал, окон.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1.Регулярная чистка  оконных стекол, зеркал.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2.Средства для чистки стекол, зеркал.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3.Последовательность чистки. Запись в тетрадь.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4.Подготовка помещений к зимнему сезону.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5.Утепление окон, последовательность утепления.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стеклоочиститель, утеплитель.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Формирование навыков мытья зеркала, утепления окон.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-порядок чистки зеркал, оконных стекол.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-последовательность утепления окон.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-чистить зеркала.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-утеплять окна.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безопасной работы с химическими средствами.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5.4.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 по теме.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1.Практическое знакомство с уборкой помещений (сухая и влажная уборка помещения), чисткой мягкой мебели, мытьем зеркал, утеплением окон. Пользование пылесосом и уход за ним. Мытье полов.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Закрепление  видов бытового труда по уходу за помещением: наведение порядка, вытирание пыли.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-выполнять уборку помещений, чистку мебели, мыте зеркал, утепление окон.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безопасной работы с химическими средствами.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</w:tc>
      </w:tr>
      <w:tr w:rsidR="006E196B" w:rsidTr="00EF7CAC">
        <w:trPr>
          <w:trHeight w:val="299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Транспорт – 6 часов.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Городской транспорт.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Знакомство с видами городского транспорта.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Правила пользования городским транспортом.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 Работа с таблицей, дидактическим материалом.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определять основные виды транспорта.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городского транспорт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проезда в городском транспорте.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дорожного движения/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Вводный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Оплата проезда.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1.Практическое знакомство с формой оплаты проезда на всех видах городского транспорта (разовый проезд</w:t>
            </w:r>
            <w:r w:rsidR="00D71061">
              <w:rPr>
                <w:rFonts w:ascii="Times New Roman" w:eastAsia="Times New Roman" w:hAnsi="Times New Roman" w:cs="Times New Roman"/>
                <w:sz w:val="24"/>
              </w:rPr>
              <w:t>-ной,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проездной единый билет.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2.Практическая работа: рассчитать стоимость проезда от дома до школы – интерната и обратно. Определить сумму денег, необходимую на проезд в течение недели, месяца.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контролер.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знаний учащихся о стоимости проезда во всех видах городского транспорта.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-стоимость проезда на всех видах транспорта (стоимость разового, единого проездного билетов).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-порядок приобретения билетов и талонов.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-компостирование талонов.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6.2.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Пригородные поезда.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Значение пригородных поездов для города, области.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Расписание движения поездов по железной дороге.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Расписание. Направление. Работа с расписанием. Разовые и сезонные билеты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расписание.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видами пригород</w:t>
            </w:r>
            <w:r w:rsidR="00D7106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ных поездов, формирование умения учащихся ориентироваться в расписании движения поездов.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-ориентироваться в расписании движения пригородных поездов.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6.3.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вокзал.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1.Экскурсия на ж/д вокзал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2.Расписание движения поездов.</w:t>
            </w:r>
          </w:p>
          <w:p w:rsidR="006E196B" w:rsidRPr="00D71061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3.Определение пункта назначения, ж/д зоны и стоимости проезда на пригородном поезде в прямом и обратном направлении.</w:t>
            </w:r>
            <w:r w:rsidR="00D7106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платформа, зал ожидания, билетные кассы.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умение учащихся  ориентироваться в расписании пригородных автобусах. Определять направления и зоны.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 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-ориентироваться в расписании движения пригородных поездов.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Экскурссия</w:t>
            </w:r>
          </w:p>
        </w:tc>
      </w:tr>
      <w:tr w:rsidR="006E196B" w:rsidTr="00EF7CAC">
        <w:trPr>
          <w:trHeight w:val="135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 w:firstLine="601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Питание – 16 часов.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7.1.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Отваривание картофеля.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1.Знакомство с понятием «гигиена приготовления пищи», соблюдение правил приготовления пищи. Роль и место ужина в дневном рационе питания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2.Инструктаж по ТБ при работе с электроплитой, горячими предметами и жидкостями, кухонными инструментами.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3.Из истории картофеля.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Практическая работа по теме. Приготовление блюда из картофеля, время приготовления.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5.Название блюд.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Уточнение знаний учащихся о гигиене приготовления пищи.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Знать: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-способы выбора доброкачественных продуктов.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-способы варки картофеля.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работы с электроплитой.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-применять на практике полученные знания.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-выбирать доброкачественные продукты.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-отваривать картофель.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7.2.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Приготовление тушеной капусты.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Формы нарезки овощей. Нарезка,  сырых и вареных овощей (соломка, дольки, кружочки, кубики).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</w:rPr>
              <w:t xml:space="preserve"> Запись рецептов приготовления  тушеной капусты.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Практическая работа по теме. Приготовление капусты по записанному рецепту.</w:t>
            </w:r>
          </w:p>
          <w:p w:rsidR="006E196B" w:rsidRPr="00D71061" w:rsidRDefault="00950998" w:rsidP="00D71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4.Проба приготовленного, обсуждение.</w:t>
            </w:r>
            <w:r w:rsidR="00D71061"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безопасность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нарезать сырые  овощи, тушить капусту.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работы с режущими инструментами.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мытья посуды и уборки помещения.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-готовить тушеную капусту.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по уходу за посудой и помещением.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7.3.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Первичная обработка рыбы.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Знакомство с видами рыб. С кулинарной рыбной продукцией.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Определение свежести рыбы. Хранение. 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3.Первичная обработка рыбы - чистка, потрошение, оттаивание, шинковка, нарезка на филе.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4.Правила и приемы отваривания рыбы.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отваривать рыбу.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работы с режущими инструментами.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мытья посуды и уборки помещения.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-отваривать рыбу.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по уходу за посудой и помещением.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Практическая работа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7.4.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Приготовление овсяной каши.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1.Знакомство с видами круп. Подготовка круп к варке.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2.Виды каш: вязкая, рассыпчатая.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3.Замачивание круп, переборка, подсушка, обжаривание, замачивание. 4.Соединение с кипящей жидкостью. Соблюдение  закладки.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вязкая, рассыпчатая.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Привитие  навыков приготовления блюд из круп и ухода за посудой.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-способы приготовления каш.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-приготавливать овсяную кашу.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7.5.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-10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рассыпчатой гречневой каши.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1.Знакомство с видами круп.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Первичная обработка(переборка, обжаривание, просеивание круп, замачивание). Хранение. 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3.Количество воды и соли для варки каш.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4.Виды каш: вязкая, рассыпчатая.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Привитие навыков приготовления гречневой рассыпчатой каши.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-крупы, используемые для приготовления каш.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-выбирать необходимые продукты, определять срок годности круп.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применять на практике правила техники безопасности.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Отваривание макарон.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1.Знакомство с разнообразием видов макаронных изделий. Блюда из макаронных изделий.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2.Первичная подготовка.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3.Время варки.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4.Хранение. Требование 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готовому блюду.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отваривать макаронные изделия.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--способы первичной и тепловой обработки макаронных изделий.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приготовления макарон.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выбирать необходимые продукты.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-определять срок годности продукта.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-отваривать макароны.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Практическая работа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7.7.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компота.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1.Сырье для сладких блюд. Приготовление напитков.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2.Первичная обработка ягод (мытье, замачивание, промывание, протирание через сито, переборка). 3.Приготовление компота.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сухофрукты.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готовить компот.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Знать: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-фрукты, овощи, используемые для приготовления компота.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при работе с кипящей жидкостью.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приемы работы с дуршлагом.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-соблюдение закладки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-приготовить компот.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7.8.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Меню ужина. Сервировка стола.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1.Составление меню на ужин. 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2.Оформление готовых блюд и правила их подачи к столу. 3.Правила подачи горячих напитков. 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4.Бытовая техника и столовые приборы, правила пользования ими.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5. Практическая работа по теме. Способы складывания салфеток. Эстетическое оформление стола.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6.Правила поведения за столом.</w:t>
            </w:r>
          </w:p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сервировка, салфетка.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составлять меню ужина, сервировать стол.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сервировки стола с учетом различных меню.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-сервировать стол с учетом меню.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-использовать предметы для сервировки стола к ужину.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7CAC">
        <w:trPr>
          <w:trHeight w:val="277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Торговля – 4 часа.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8.1.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-107" w:firstLine="10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Магазины промышленных товаров.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1.Знакомство с магазинами промышленных товаров и их отделами: ткань, обувь, одежда, галантерея, книги, школьно – письменные принадлежности. Виды товаров, стоимость, порядок приобретения.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представления у  учащихся  о магазинах промышленных товаров, отделах, их назначении.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магазинов промышленных товаров, их назначение, отделы.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-выбирать нужный товар в промтоварном магазине.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8.2.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-107" w:firstLine="10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магазин.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Знакомство с отделами магазина и видами товаров, количеством и ценой продаваемой продукции.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Порядок приобретения товара, оплата. Хранение чека для возможности обмена товара, предусмотренного правилами торговли. 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Практическая работа. Приобретение доступного по цене товара (например, книгу, шариковую ручку т т.п.), проверка чека и сдачи.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представлений учащихся о правилах поведения в магазине и правилах общения с работниками магазина. Учить  выбрать товар и выяснять срок гарантии на его использование, проверять чек и сдачу.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поведения в магазине и общения с работниками торговли.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покупки товаров.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-выбирать нужный товар.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-выяснять срок гарантии на его использование.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-оплатить покупку, проверить чек и сдачу.</w:t>
            </w: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EF7CAC">
        <w:trPr>
          <w:trHeight w:val="187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Средства связи – 10 часов.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средства связи.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Рассказ учителя из истории средств связи (голуби, колокола, сигналы).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Основные средства связи (почта, телеграф, телефон, компьютер), их назначение.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почта, телефон, телеграф.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с основными средствами связи и их назначением. Формирование  представлений о работе почты-телеграфа.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Знать: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-основные средства связи.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-пользоваться современными средствами связи.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9.2.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почтовых отправлений.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1.Знакомство с основными видами почтовых отправлений (письмо, бандероль, посылка, денежный перевод.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2.Отправка почтовых отправлений.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письмо, бандероль, телеграф.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 с видами почтовых отправлений.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почтовых отправлений.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Вводный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9.3.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писем.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1.Виды писем (закрытые, открытые, простые, заказные, ценные, с уведомлением). Порядок отправления писем различных видов. Стоимость пересылки, написание адреса на конверте.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2.Практическая работа: заполнение адреса на конверте.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3.Правила написания индекса.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4.Сюжетная игра «Почтальон».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почтальон, извещение, индекс.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 учащихся представления о видах писем.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писем.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-порядок отправления писем различного вида. Стоимость пересылки.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-находить индекс почтового отделения по справочнику.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-записать адрес на конверте.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9.4.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Телеграф.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Виды телеграфных услуг. Практическая работа: составление текста телеграмм.  Заполнение телеграфных бланков.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Определение стоимости простой, на художественном бланке, срочной телеграмм.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 Стоимость почтовых услуг при отправке телеграммы.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-телеграф, телеграмма.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телеграфом, видами телеграмм и телеграфных услуг, тарифами.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-стоимость  почтовых услуг при отправке телеграмм.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-составить текст телеграммы.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4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9.5.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почту, телеграф.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Экскурсия на телеграф.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Инструктаж по ТБ во время экскурсии.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Знакомство с почтовым отделением. Отделы почты. Бланки.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Покупка конвертов, заполнение по образцу.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 Отправка писем, бланки простых  и художественных телеграмм.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почтовым отделением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-стоимость почтовых услуг при отправке телеграмм.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-составить текст телеграммы.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EF7CAC">
        <w:trPr>
          <w:trHeight w:val="115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Медицина – 4 часа.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10.1.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Медицинские учреждения.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Знакомство с видами медучреждений, их назначением в оказании медицинской помощи.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Знакомство с профессиями работников медучреждений, функциями основных врачей.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Знакомство с видами врачебной помощи: скорая помощь, помощь на дому, госпитализация. Вызов врача на дом.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Прием и осмотр пациента врачом, назначение лечения.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стационар, поликлиника, рецепт, пациент, госпитализация.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представления  учащихся о видах медучреждений, их назначении, о видах доврачебной и врачебной помощи.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медицинских учреждений.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-функции основных врачей – специалистов.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-способы вызова врача на дом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-обращаться за помощью в медучреждение.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-описывать симптомы болезни для определения врачом лечения.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-вызвать врача на дом.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 экстренных случаях вызывать скорую помощь.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10.2.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аптеку.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Экскурсия в аптеку для знакомства с отделами, с видом отпуска товара: по рецептам, без рецепта, готовых и на заказ лекарств и медицинского оборудования: термометр, пинцет и др.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2. Приобретение лекарств.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Инструктаж по ТБ во время экскурсии.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умение учащихся  приобретать лекарства в аптеке.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 возможном вреде самолечения.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-приобрести лекарство в аптеке.</w:t>
            </w:r>
          </w:p>
        </w:tc>
        <w:tc>
          <w:tcPr>
            <w:tcW w:w="2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EF7CAC">
        <w:trPr>
          <w:trHeight w:val="289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Учреждения и организации 2 часа.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11.1.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Дошкольные и школьные учреждения.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EF7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Деятельность детских учреждений. Дошколь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ные и школьные учреж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дения (детские ясли, дет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сад, школа, дом детского творчества). Их назна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чение.</w:t>
            </w:r>
          </w:p>
          <w:p w:rsidR="006E196B" w:rsidRDefault="00EF7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Работники детских учреждений.</w:t>
            </w:r>
          </w:p>
          <w:p w:rsidR="006E196B" w:rsidRDefault="00EF7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Профориентация: возможность трудоустройства в дошкольное учреждение по окончании школы.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Рассказ о направлении деятельности дома культуры и сельской библиотеки.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  Экскурсия в дом культуры, сельскую библиотеку. Инструктаж по ТБ во время экскурсии.</w:t>
            </w:r>
          </w:p>
          <w:p w:rsidR="006E196B" w:rsidRPr="00D71061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учреждение.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назначением и видами дошкольных учреждений.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детских учреждений.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поведения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D71061">
        <w:trPr>
          <w:trHeight w:val="1134"/>
        </w:trPr>
        <w:tc>
          <w:tcPr>
            <w:tcW w:w="63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2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Закрепить знания учащихся  о работе ДК, о назначении библиотеки.</w:t>
            </w:r>
          </w:p>
        </w:tc>
        <w:tc>
          <w:tcPr>
            <w:tcW w:w="32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-правильно вести себя в общественных местах, в читальном зале.</w:t>
            </w:r>
          </w:p>
        </w:tc>
        <w:tc>
          <w:tcPr>
            <w:tcW w:w="10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452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D71061">
        <w:trPr>
          <w:trHeight w:val="279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23557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E196B" w:rsidRDefault="006E1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E196B" w:rsidRDefault="006E1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E196B" w:rsidRPr="00EF7CAC" w:rsidRDefault="00950998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Тематическое планир</w:t>
      </w:r>
      <w:r w:rsidR="00EF7CAC">
        <w:rPr>
          <w:rFonts w:ascii="Times New Roman" w:eastAsia="Times New Roman" w:hAnsi="Times New Roman" w:cs="Times New Roman"/>
          <w:b/>
          <w:sz w:val="24"/>
          <w:u w:val="single"/>
        </w:rPr>
        <w:t xml:space="preserve">ование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7 класс</w:t>
      </w:r>
    </w:p>
    <w:p w:rsidR="006E196B" w:rsidRDefault="006E1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tbl>
      <w:tblPr>
        <w:tblW w:w="1461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1732"/>
        <w:gridCol w:w="828"/>
        <w:gridCol w:w="4403"/>
        <w:gridCol w:w="7088"/>
      </w:tblGrid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Темы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ind w:firstLine="4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Краткое содержание тем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ind w:firstLine="4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Обязательный минимум ЗУН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«Личная гигиена»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1.Особенности личной гигиены в жизни подростка. Правила и приемы сохранения чистоты и здоровья тела. Особенности ухода за кожей лица и волосами. 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2.Пользование шампунем в соответствии с типом волос: жирные, сухие, нормальные. Средства борьбы с перхотью и выпадением волос.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4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</w:rPr>
              <w:t>знать:</w:t>
            </w:r>
          </w:p>
          <w:p w:rsidR="00D71061" w:rsidRDefault="00D71061">
            <w:pPr>
              <w:spacing w:before="43"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-правила личной ги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гиены девушки и юно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ши;</w:t>
            </w:r>
          </w:p>
          <w:p w:rsidR="00D71061" w:rsidRDefault="00D71061">
            <w:pPr>
              <w:tabs>
                <w:tab w:val="left" w:pos="208"/>
              </w:tabs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-виды косметических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салфеток;</w:t>
            </w:r>
          </w:p>
          <w:p w:rsidR="00D71061" w:rsidRDefault="00D71061">
            <w:pPr>
              <w:tabs>
                <w:tab w:val="left" w:pos="208"/>
              </w:tabs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-правила  ухода за кожей лица и волосами.</w:t>
            </w:r>
          </w:p>
          <w:p w:rsidR="00D71061" w:rsidRDefault="00D71061">
            <w:pPr>
              <w:tabs>
                <w:tab w:val="left" w:pos="208"/>
              </w:tabs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hd w:val="clear" w:color="auto" w:fill="FFFFFF"/>
              </w:rPr>
              <w:t>уметь:</w:t>
            </w:r>
          </w:p>
          <w:p w:rsidR="00D71061" w:rsidRDefault="00D71061">
            <w:pPr>
              <w:spacing w:before="43"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-определить тип кожи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и волос;</w:t>
            </w:r>
          </w:p>
          <w:p w:rsidR="00D71061" w:rsidRDefault="00D71061">
            <w:pPr>
              <w:tabs>
                <w:tab w:val="left" w:pos="244"/>
              </w:tabs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-подбирать мыло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шампунь, средства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перхоти и выпадения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волос;</w:t>
            </w:r>
          </w:p>
          <w:p w:rsidR="00D71061" w:rsidRDefault="00D71061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</w:rPr>
              <w:t>-правильно ухажи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вать за лицом и воло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 xml:space="preserve">сами.  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«Одежда и обувь»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1.Значение продления срока службы одежды. Виды штопки, наложение заплат. </w:t>
            </w:r>
          </w:p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2.Использование бытовой техники при стирке белья из х/б ткани, стирка изделий из шелка вручную. </w:t>
            </w:r>
          </w:p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3.Правила и приемы глажения белья, брюк, спортивной одежды. 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4.Прачечная, виды услуг и правила пользования прачечной.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spacing w:after="0" w:line="240" w:lineRule="auto"/>
              <w:ind w:right="94" w:firstLine="72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t xml:space="preserve">- особенности   стирки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цветного и белого белья;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D71061" w:rsidRDefault="00D71061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>- правила пользования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моющими средствами;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D71061" w:rsidRDefault="00D71061">
            <w:pPr>
              <w:spacing w:after="0" w:line="240" w:lineRule="auto"/>
              <w:ind w:right="94" w:firstLine="14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-устройство стиральной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машины и правила 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вания ею;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D71061" w:rsidRDefault="00D71061">
            <w:pPr>
              <w:spacing w:after="0" w:line="240" w:lineRule="auto"/>
              <w:ind w:right="86" w:firstLine="7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-санитарно-гигиеничес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кие требования и 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техники безопасности при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ремонте одежды и стирке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ручную и с помощью стиральной машины; </w:t>
            </w:r>
          </w:p>
          <w:p w:rsidR="00D71061" w:rsidRDefault="00D71061">
            <w:pPr>
              <w:spacing w:after="0" w:line="240" w:lineRule="auto"/>
              <w:ind w:right="86" w:firstLine="7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-санитар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но-гигиенические требова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ния, последовательность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и особенности глажения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одежды из различных 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ней, а также постельного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белья, полотенец, скатер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тей; </w:t>
            </w:r>
          </w:p>
          <w:p w:rsidR="00D71061" w:rsidRDefault="00D71061">
            <w:pPr>
              <w:spacing w:after="0" w:line="240" w:lineRule="auto"/>
              <w:ind w:right="86" w:firstLine="7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- назначение прачечной,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виды услуг, способы сдачи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вещей в прачечную;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D71061" w:rsidRDefault="00D71061">
            <w:pPr>
              <w:spacing w:after="0" w:line="240" w:lineRule="auto"/>
              <w:ind w:right="94" w:firstLine="22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 xml:space="preserve">-правила пользования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прачечной самообслужи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вания.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D71061" w:rsidRDefault="00D71061">
            <w:pPr>
              <w:tabs>
                <w:tab w:val="left" w:pos="22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hd w:val="clear" w:color="auto" w:fill="FFFFFF"/>
              </w:rPr>
              <w:t>уметь:</w:t>
            </w:r>
          </w:p>
          <w:p w:rsidR="00D71061" w:rsidRDefault="00D71061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hd w:val="clear" w:color="auto" w:fill="FFFFFF"/>
              </w:rPr>
              <w:t>-ремонтировать разор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ванные места одежды: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ными видами штопки,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кладыванием заплат; </w:t>
            </w:r>
          </w:p>
          <w:p w:rsidR="00D71061" w:rsidRDefault="00D71061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hd w:val="clear" w:color="auto" w:fill="FFFFFF"/>
              </w:rPr>
              <w:t xml:space="preserve">-стирать белое белье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вручную и с помощью 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ральной машины;</w:t>
            </w:r>
          </w:p>
          <w:p w:rsidR="00D71061" w:rsidRPr="00EF7CAC" w:rsidRDefault="00D71061" w:rsidP="00EF7CAC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-гладить одежду и белье.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«Питание»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1.Виды питания. </w:t>
            </w:r>
          </w:p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2.Значение первых и вторых блюд и их приготовление из овощей, рыбных и мясных продуктов. 3.Использование механических и электробытовых приборов для экономии сил и времени при приготовлении пищи. 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4.Составление меню завтрака, обеда, ужина на день, неделю.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tabs>
                <w:tab w:val="left" w:pos="166"/>
              </w:tabs>
              <w:suppressAutoHyphens/>
              <w:spacing w:before="43"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-виды питания, их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бенности;</w:t>
            </w:r>
          </w:p>
          <w:p w:rsidR="00D71061" w:rsidRDefault="00D71061">
            <w:pPr>
              <w:tabs>
                <w:tab w:val="left" w:pos="16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-значение первых, вторых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блюд;</w:t>
            </w:r>
          </w:p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-правила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при использовании меха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нических и электробыто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вых приборов при приго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товлении пищи.</w:t>
            </w:r>
          </w:p>
          <w:p w:rsidR="00D71061" w:rsidRDefault="00D7106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D71061" w:rsidRDefault="00D71061">
            <w:pPr>
              <w:tabs>
                <w:tab w:val="left" w:pos="216"/>
              </w:tabs>
              <w:suppressAutoHyphens/>
              <w:spacing w:before="43"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>-пользоваться механическими и электробыто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t>выми приборами: мясо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>рубкой, теркой, взбивал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кой (миксером) и др.;</w:t>
            </w:r>
          </w:p>
          <w:p w:rsidR="00D71061" w:rsidRDefault="00D71061">
            <w:pPr>
              <w:tabs>
                <w:tab w:val="left" w:pos="21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 xml:space="preserve">-приготовить первое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 xml:space="preserve">второе блюдо по рецепту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доступных по цене продук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тов;</w:t>
            </w:r>
          </w:p>
          <w:p w:rsidR="00D71061" w:rsidRPr="00EF7CAC" w:rsidRDefault="00D71061" w:rsidP="00EF7CAC">
            <w:pPr>
              <w:tabs>
                <w:tab w:val="left" w:pos="21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-составить меню завтра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ка, обеда, ужина на день.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«Семья»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1.Помощь родителям и воспитателям в уходе за младшими детьми – умывание, одевание,  обувание, причесывание.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2.В соблюдении чистоты и порядка в школе, интернате, дома.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tabs>
                <w:tab w:val="left" w:pos="187"/>
              </w:tabs>
              <w:suppressAutoHyphens/>
              <w:spacing w:before="14"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-правила ухода за млад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шими детьми;</w:t>
            </w:r>
          </w:p>
          <w:p w:rsidR="00D71061" w:rsidRDefault="00D7106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-различные тихие и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вижные игры, сказки,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сенки.</w:t>
            </w:r>
          </w:p>
          <w:p w:rsidR="00D71061" w:rsidRDefault="00D71061">
            <w:pPr>
              <w:tabs>
                <w:tab w:val="left" w:pos="2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D71061" w:rsidRDefault="00D71061">
            <w:pPr>
              <w:tabs>
                <w:tab w:val="left" w:pos="17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-ухаживать за младшими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детьми;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-объяснять им 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игры и играть с ними в тихие и подвижные игры;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-помогать младшим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уборке игрушек;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-рассказывать им сказки;</w:t>
            </w:r>
          </w:p>
          <w:p w:rsidR="00D71061" w:rsidRPr="00EF7CAC" w:rsidRDefault="00D71061" w:rsidP="00EF7CAC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-петь с ними детские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сенки.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«Культура поведения»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1.Правила приема приглашения в гости и формы отказа. 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2.Подготовка к поездке  в гости: внешний вид (одежда, обувь, украшения, прическа);  подарки.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 правила поведения: при встрече и расставании</w:t>
            </w:r>
          </w:p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вила поведения в гостях </w:t>
            </w:r>
          </w:p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t xml:space="preserve">правила поведения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вручении и приема подар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ков.</w:t>
            </w:r>
          </w:p>
          <w:p w:rsidR="00D71061" w:rsidRDefault="00D7106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D71061" w:rsidRDefault="00D71061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-культурно вести себя в гостях (оказывать внима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ние сверстникам и стар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шим, приглашать на танец,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поддерживать беседу и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т.д.);</w:t>
            </w:r>
          </w:p>
          <w:p w:rsidR="00D71061" w:rsidRDefault="00D71061">
            <w:pPr>
              <w:tabs>
                <w:tab w:val="left" w:pos="18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-выбирать подарки;</w:t>
            </w:r>
          </w:p>
          <w:p w:rsidR="00D71061" w:rsidRDefault="00D71061">
            <w:pPr>
              <w:tabs>
                <w:tab w:val="left" w:pos="18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-изготавливать простые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сувениры;</w:t>
            </w:r>
          </w:p>
          <w:p w:rsidR="00D71061" w:rsidRPr="00EF7CAC" w:rsidRDefault="00D71061" w:rsidP="00EF7CAC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-вручать и принимать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дарки.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«Жилище»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1.Регулярная и сезонная уборка жилого помещения. Подготовка квартиры и дома к лету и зиме. Санитарная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обработка помещения в случае необходимости. 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2.Уход за полом, в зависимости от покрытия (лак, мастика, масляная краска, линолеум, ковер), средства по уходу за полом.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lastRenderedPageBreak/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spacing w:before="58"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последовательность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ведения регулярной и се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зонной уборки жилого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мещения;</w:t>
            </w:r>
          </w:p>
          <w:p w:rsidR="00D71061" w:rsidRDefault="00D71061">
            <w:pPr>
              <w:numPr>
                <w:ilvl w:val="0"/>
                <w:numId w:val="3"/>
              </w:numPr>
              <w:tabs>
                <w:tab w:val="left" w:pos="211"/>
              </w:tabs>
              <w:suppressAutoHyphens/>
              <w:spacing w:before="19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lastRenderedPageBreak/>
              <w:t>способы и периодич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ность ухода за окнами;</w:t>
            </w:r>
          </w:p>
          <w:p w:rsidR="00D71061" w:rsidRDefault="00D71061">
            <w:pPr>
              <w:numPr>
                <w:ilvl w:val="0"/>
                <w:numId w:val="3"/>
              </w:numPr>
              <w:tabs>
                <w:tab w:val="left" w:pos="211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виды моющих средств,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используемых при уборке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и мытье окон;</w:t>
            </w:r>
          </w:p>
          <w:p w:rsidR="00D71061" w:rsidRDefault="00D71061">
            <w:pPr>
              <w:tabs>
                <w:tab w:val="left" w:pos="222"/>
              </w:tabs>
              <w:suppressAutoHyphens/>
              <w:spacing w:before="10"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-способы утепления окон;</w:t>
            </w:r>
          </w:p>
          <w:p w:rsidR="00D71061" w:rsidRDefault="00D71061">
            <w:pPr>
              <w:tabs>
                <w:tab w:val="left" w:pos="222"/>
              </w:tabs>
              <w:suppressAutoHyphens/>
              <w:spacing w:before="5"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-правила топки печей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заготовки топлива;</w:t>
            </w:r>
          </w:p>
          <w:p w:rsidR="00D71061" w:rsidRDefault="00D71061">
            <w:pPr>
              <w:tabs>
                <w:tab w:val="left" w:pos="211"/>
              </w:tabs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правила ухода за мебе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лью в зависимости от её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крытий.</w:t>
            </w:r>
          </w:p>
          <w:p w:rsidR="00D71061" w:rsidRDefault="00D7106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убирать жилые помещения;</w:t>
            </w:r>
          </w:p>
          <w:p w:rsidR="00D71061" w:rsidRDefault="00D71061">
            <w:pPr>
              <w:tabs>
                <w:tab w:val="left" w:pos="1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-мыть зеркала и стекла;</w:t>
            </w:r>
          </w:p>
          <w:p w:rsidR="00D71061" w:rsidRDefault="00D71061">
            <w:pPr>
              <w:tabs>
                <w:tab w:val="left" w:pos="154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-утеплять окна;</w:t>
            </w:r>
          </w:p>
          <w:p w:rsidR="00D71061" w:rsidRDefault="00D71061">
            <w:pPr>
              <w:tabs>
                <w:tab w:val="left" w:pos="1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-ухаживать за полом в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висимости от покрытия, 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>пользуя бытовые химичес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кие средства;</w:t>
            </w:r>
          </w:p>
          <w:p w:rsidR="00D71061" w:rsidRPr="00EF7CAC" w:rsidRDefault="00D71061" w:rsidP="00EF7CAC">
            <w:pPr>
              <w:tabs>
                <w:tab w:val="left" w:pos="15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-топить печку с учетом 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стных особенностей.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«Транспорт»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1.Междугородний железнодорожный транспорт. Вокзалы. Их назначение и основные службы. Справочная служба вокзалов. Расписание поездов. 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2.Виды пассажирских вагонов. Примерная стоимость проезда до разных пунктов. Формы приобретения ж/д билетов. Виды камер хранения багажа. Порядок сдачи и получения его.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tabs>
                <w:tab w:val="left" w:pos="17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tabs>
                <w:tab w:val="left" w:pos="17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функции железнодорож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ного транспорта;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-тип пассажирского вагона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(общий, плацкартный, ку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пейный, мягкий);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-примерную стоимость би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лета в зависимости от типа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вагона и дальности расстоя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ния;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-виды справочных служб,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камер хранения;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-сроки и стоимость хранения багажа;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-о сроках и месте возврата приобретенного билета.</w:t>
            </w:r>
          </w:p>
          <w:p w:rsidR="00D71061" w:rsidRPr="00D71061" w:rsidRDefault="00D71061" w:rsidP="00D7106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 xml:space="preserve">уметь: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-ориентироваться в распи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сании;</w:t>
            </w:r>
          </w:p>
          <w:p w:rsidR="00D71061" w:rsidRDefault="00D7106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-приобретать билеты ж/д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кассе;</w:t>
            </w:r>
          </w:p>
          <w:p w:rsidR="00D71061" w:rsidRDefault="00D7106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-обращаться за справкой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справочное бюро вокзала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hd w:val="clear" w:color="auto" w:fill="FFFFFF"/>
              </w:rPr>
              <w:t xml:space="preserve">или в центральную ж/д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справочную по телефону;</w:t>
            </w:r>
          </w:p>
          <w:p w:rsidR="00D71061" w:rsidRDefault="00D7106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-ознакомиться с правила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ми пользования железнодо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рожным транспортом;</w:t>
            </w:r>
          </w:p>
          <w:p w:rsidR="00D71061" w:rsidRDefault="00D71061" w:rsidP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-выполнять правила безо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 xml:space="preserve">пасности во время поездки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</w:rPr>
              <w:t>железнодорожном транс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>порте.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«Торговля»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1.Универмаги и универсамы, их назначение. 2.Сельмаг и сельпо.  Их назначение. </w:t>
            </w:r>
          </w:p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3.Отделы магазинов, стоимость некоторых товаров. </w:t>
            </w:r>
          </w:p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4.Порядок приобретения: выбор товара, рассматривание, выяснение назначения, принципа действия; примерка одежды, обуви, головного убора; оплата в кассе, получение чека, сдачи.  Хранение чека или его копии. 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5.Отделы, распродажа товаров по сниженным ценам, прием товаров у населения.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tabs>
                <w:tab w:val="left" w:pos="19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lastRenderedPageBreak/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tabs>
                <w:tab w:val="left" w:pos="187"/>
              </w:tabs>
              <w:suppressAutoHyphens/>
              <w:spacing w:before="62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-назначение универмага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универсама;</w:t>
            </w:r>
          </w:p>
          <w:p w:rsidR="00D71061" w:rsidRDefault="00D7106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-различия между ними;</w:t>
            </w:r>
          </w:p>
          <w:p w:rsidR="00D71061" w:rsidRDefault="00D7106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-за какими товарами луч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ше обратиться в универмаг,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чем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lastRenderedPageBreak/>
              <w:t>универсам;</w:t>
            </w:r>
          </w:p>
          <w:p w:rsidR="00D71061" w:rsidRDefault="00D7106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-стоимость мебели, ковра, холодильника, телевизора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др. подобных товаров.</w:t>
            </w:r>
          </w:p>
          <w:p w:rsidR="00D71061" w:rsidRDefault="00D7106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D71061" w:rsidRDefault="00D71061">
            <w:pPr>
              <w:tabs>
                <w:tab w:val="left" w:pos="64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hd w:val="clear" w:color="auto" w:fill="FFFFFF"/>
              </w:rPr>
              <w:t xml:space="preserve">-найти нужные товары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hd w:val="clear" w:color="auto" w:fill="FFFFFF"/>
              </w:rPr>
              <w:t xml:space="preserve">отделах универмага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универсама;</w:t>
            </w:r>
          </w:p>
          <w:p w:rsidR="00D71061" w:rsidRDefault="00D71061">
            <w:pPr>
              <w:tabs>
                <w:tab w:val="left" w:pos="64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-приобретать товары с уче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hd w:val="clear" w:color="auto" w:fill="FFFFFF"/>
              </w:rPr>
              <w:t>том необходимости 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требности их и финансовым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возможностями.</w:t>
            </w:r>
          </w:p>
          <w:p w:rsidR="00D71061" w:rsidRDefault="00D71061">
            <w:pPr>
              <w:spacing w:after="0" w:line="240" w:lineRule="auto"/>
              <w:ind w:firstLine="459"/>
              <w:jc w:val="both"/>
            </w:pP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«Средства связи»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1.Виды бандеролей (простые, заказные, ценные, с уведомлением).  Порядок их отправления. Упаковка. Стоимость пересылки. </w:t>
            </w:r>
          </w:p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2.Посылки. Виды упаковок. Правила отправления.  Стоимость отправления.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3.Посылки, бандероли, отправляемые наложенным платежом.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spacing w:before="29"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-перечень предметов, посылаемых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бандеролью, в посылке;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-максимальный вес почтовых отправ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лений;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-виды  и способы упаковок;</w:t>
            </w:r>
          </w:p>
          <w:p w:rsidR="00D71061" w:rsidRDefault="00D7106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-виды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 почтовых отправлений.</w:t>
            </w:r>
          </w:p>
          <w:p w:rsidR="00D71061" w:rsidRDefault="00D7106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D71061" w:rsidRDefault="00D71061">
            <w:pPr>
              <w:tabs>
                <w:tab w:val="left" w:pos="193"/>
              </w:tabs>
              <w:suppressAutoHyphens/>
              <w:spacing w:before="29" w:after="0" w:line="240" w:lineRule="auto"/>
              <w:ind w:left="5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-заполнить бланк на отправку банде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роли, посылки;</w:t>
            </w:r>
          </w:p>
          <w:p w:rsidR="00D71061" w:rsidRDefault="00D71061">
            <w:pPr>
              <w:tabs>
                <w:tab w:val="left" w:pos="193"/>
              </w:tabs>
              <w:suppressAutoHyphens/>
              <w:spacing w:before="5" w:after="0" w:line="240" w:lineRule="auto"/>
              <w:ind w:left="5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-составить опись посылаемых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метов;</w:t>
            </w:r>
          </w:p>
          <w:p w:rsidR="00D71061" w:rsidRDefault="00D71061">
            <w:pPr>
              <w:spacing w:before="1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t xml:space="preserve">-упаковать бандероль, посылку в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твердой упаковке;</w:t>
            </w:r>
          </w:p>
          <w:p w:rsidR="00D71061" w:rsidRPr="00EF7CAC" w:rsidRDefault="00D71061" w:rsidP="00EF7CAC">
            <w:pPr>
              <w:tabs>
                <w:tab w:val="left" w:pos="193"/>
              </w:tabs>
              <w:spacing w:before="5" w:after="0" w:line="240" w:lineRule="auto"/>
              <w:ind w:left="5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определить стоимость почтовых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правлений.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«Медицинская помощь»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1.Виды доврачебной помощи: измерение температуры, обработка ран при микротравмах (неглубокий порез, ссадины, ушибы, укусы насекомых и др.) </w:t>
            </w:r>
          </w:p>
          <w:p w:rsidR="00D71061" w:rsidRDefault="00D7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2.Лекарственные растения в домашней аптечке. 3.Первая медицинская помощь при травмах: вывих, перелом, наложение повязки на раны.</w:t>
            </w:r>
          </w:p>
          <w:p w:rsidR="00D71061" w:rsidRDefault="00D7106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 Меры по предупреждению переломов.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tabs>
                <w:tab w:val="left" w:pos="197"/>
              </w:tabs>
              <w:suppressAutoHyphens/>
              <w:spacing w:before="38"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-меры по предупреждению перело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мов;</w:t>
            </w:r>
          </w:p>
          <w:p w:rsidR="00D71061" w:rsidRDefault="00D71061">
            <w:pPr>
              <w:tabs>
                <w:tab w:val="left" w:pos="197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-виды доврачебной помощи;</w:t>
            </w:r>
          </w:p>
          <w:p w:rsidR="00D71061" w:rsidRDefault="00D71061">
            <w:pPr>
              <w:tabs>
                <w:tab w:val="left" w:pos="19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-правила обработки раны и наложе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ния повязки;</w:t>
            </w:r>
          </w:p>
          <w:p w:rsidR="00D71061" w:rsidRDefault="00D71061">
            <w:pPr>
              <w:tabs>
                <w:tab w:val="left" w:pos="197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-меры предупреждения осложнений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после травмы;</w:t>
            </w:r>
          </w:p>
          <w:p w:rsidR="00D71061" w:rsidRDefault="00D71061">
            <w:pPr>
              <w:tabs>
                <w:tab w:val="left" w:pos="192"/>
              </w:tabs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- правила оказания первой помощи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при ушибах, растяжениях и вывихах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(покой и фиксация конечностей с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мощью повязки или временной шины).</w:t>
            </w:r>
          </w:p>
          <w:p w:rsidR="00D71061" w:rsidRDefault="00D7106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D71061" w:rsidRDefault="00D71061">
            <w:pPr>
              <w:tabs>
                <w:tab w:val="left" w:pos="202"/>
              </w:tabs>
              <w:suppressAutoHyphens/>
              <w:spacing w:before="38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-использовать лекарственные растения при оказании первой помощи;</w:t>
            </w:r>
          </w:p>
          <w:p w:rsidR="00D71061" w:rsidRDefault="00D71061">
            <w:pPr>
              <w:tabs>
                <w:tab w:val="left" w:pos="202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-готовить настои, отвары из лекар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ственных растений;</w:t>
            </w:r>
          </w:p>
          <w:p w:rsidR="00D71061" w:rsidRPr="00EF7CAC" w:rsidRDefault="00D71061" w:rsidP="00EF7CAC">
            <w:pPr>
              <w:tabs>
                <w:tab w:val="left" w:pos="20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-обрабатывать раны, накладывать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повязки</w:t>
            </w:r>
          </w:p>
        </w:tc>
      </w:tr>
      <w:tr w:rsidR="00D71061" w:rsidTr="00D71061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«Учреждения, организации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предприятия»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spacing w:after="0" w:line="240" w:lineRule="auto"/>
              <w:ind w:firstLine="4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Промышленные и сельскохозяйственные предприятия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данной местности, их значение для жителей города и села.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71061" w:rsidRDefault="00D7106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lastRenderedPageBreak/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D71061" w:rsidRDefault="00D71061">
            <w:pPr>
              <w:tabs>
                <w:tab w:val="left" w:pos="178"/>
              </w:tabs>
              <w:spacing w:before="14"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-- местонахождение ближайшего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мышленного или</w:t>
            </w:r>
          </w:p>
          <w:p w:rsidR="00D71061" w:rsidRDefault="00D71061">
            <w:pPr>
              <w:tabs>
                <w:tab w:val="left" w:pos="178"/>
              </w:tabs>
              <w:spacing w:before="14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lastRenderedPageBreak/>
              <w:t>сельскохозяйствен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ного   предприятия;</w:t>
            </w:r>
          </w:p>
          <w:p w:rsidR="00D71061" w:rsidRDefault="00D71061">
            <w:pPr>
              <w:spacing w:before="10"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--название цехов, отделов, рабочих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специальностей;</w:t>
            </w:r>
          </w:p>
          <w:p w:rsidR="00D71061" w:rsidRDefault="00D71061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виды выпускаемой продукции.</w:t>
            </w:r>
          </w:p>
          <w:p w:rsidR="00D71061" w:rsidRDefault="00D7106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D71061" w:rsidRPr="00EF7CAC" w:rsidRDefault="00D71061" w:rsidP="00EF7CAC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 обращаться с вопросами по теме эк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скурсии к работникам предприятия.</w:t>
            </w:r>
          </w:p>
        </w:tc>
      </w:tr>
    </w:tbl>
    <w:p w:rsidR="006E196B" w:rsidRDefault="00950998" w:rsidP="00EF7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КАЛЕНДАРНО – УРОЧНОЕ ПЛАНИРОВАНИЕ 7 КЛАСС</w:t>
      </w:r>
    </w:p>
    <w:p w:rsidR="006E196B" w:rsidRDefault="006E1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93"/>
        <w:gridCol w:w="1325"/>
        <w:gridCol w:w="2977"/>
        <w:gridCol w:w="708"/>
        <w:gridCol w:w="709"/>
        <w:gridCol w:w="1963"/>
        <w:gridCol w:w="3565"/>
        <w:gridCol w:w="1418"/>
        <w:gridCol w:w="1353"/>
      </w:tblGrid>
      <w:tr w:rsidR="006E196B" w:rsidTr="00EF421E">
        <w:trPr>
          <w:cantSplit/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6E196B" w:rsidRDefault="00950998" w:rsidP="00EF421E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6E196B" w:rsidRDefault="00950998" w:rsidP="00EF421E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Обязательный минимум ЗУН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Тип урока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Методы урока</w:t>
            </w:r>
          </w:p>
        </w:tc>
      </w:tr>
      <w:tr w:rsidR="006E196B" w:rsidTr="0036548D">
        <w:trPr>
          <w:trHeight w:val="227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Личная гигиена – 4 часа</w:t>
            </w:r>
          </w:p>
        </w:tc>
      </w:tr>
      <w:tr w:rsidR="006E196B" w:rsidTr="00EF421E">
        <w:trPr>
          <w:trHeight w:val="3518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1.1.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Личная гигиена подростка.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значение правильного режима и рационального питания для здоровья подростка;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назначение индивидуальных предметов личной гигиены;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-необходимость гигиены одежды.</w:t>
            </w:r>
          </w:p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Словарные слова: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потовые железы, сальные железы, шампунь, бальзам, кондиционер, перхоть.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 представления учащихся о значении правильного режима дня. Учить правилам  личной гигиены девушки и юноши.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 правила соблюдения личной гигиены подростка (девушки, юноши).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-санитарно-гигиенические правила пользования зубной щеткой, расчёской, мочалкой, душем, ванной, унитазом.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 </w:t>
            </w:r>
          </w:p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пользования зубной щеткой, расчёской, мочалкой, душем, ванной, унитазом.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845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1.2.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Гигиена одежды, белья.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Гигиена одежды, нательного и постельного белья.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Индивидуальные предметы гигиены. Правила сохранения чистоты и здоровья тела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постельного белья.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умения учащихся использовать личный опыт по применению знаний и умений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 смене одежды, нательного и постельного белья.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смены одежды, нательного и постельного белья.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-менять постельное белье.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187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Одежда – 10 часов</w:t>
            </w:r>
          </w:p>
        </w:tc>
      </w:tr>
      <w:tr w:rsidR="006E196B" w:rsidTr="00EF421E">
        <w:trPr>
          <w:trHeight w:val="3387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2.1.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Наложение заплаты, штопка.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1. Значение продления срока службы одежды. Ремонт разорванных мест одежды.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2. Способы, варианты ремонта одежды.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Знакомство  с видами заплат (вставная, декоративная, клеевая).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Повторение правил техники безопасности при ремонте одежды.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Упражнение учащихся   в ремонте разорванных мест одежды путем  наложения заплаты. 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Словарные слова: заплата, штопка, шаговый шов, боковой шов.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умения учащихся ремонтировать одежду путем наложения заплат. Учить видам штопки и умению ремонтировать одежду. </w:t>
            </w:r>
          </w:p>
          <w:p w:rsidR="006E196B" w:rsidRDefault="006E196B">
            <w:pPr>
              <w:tabs>
                <w:tab w:val="left" w:pos="6447"/>
              </w:tabs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ТБ при ремонте одежды при работе с ножницами, иголкой.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-технику наложения заплат.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-накладывать заплаты на разорванные места.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-ремонтировать разорванные места одежды.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2.2.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Стирка  белья вручную. 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 Стирка  хлопчатобумажного  и шелкового  белья вручную. 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Ручная стирка. Средства для ручной стирки.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Основные правила стирки х\б и шелковых изделий.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порядок стирки.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Стирка мелких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предметов из белой хлопчатобумажной и шелковой ткани вручную.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 Легкий отжим.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 Сушка в расправленном виде.</w:t>
            </w:r>
          </w:p>
          <w:p w:rsidR="006E196B" w:rsidRDefault="00EF421E">
            <w:pPr>
              <w:spacing w:after="0" w:line="240" w:lineRule="auto"/>
              <w:ind w:right="-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 слова:  бережная стирка, х/б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, подсинивание.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tabs>
                <w:tab w:val="left" w:pos="644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 с правилами стирки, сушки изделий.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-особенности  стирки белого и цветного х\б и шелкового белья;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пользования моющими средствами;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-санитарно-гигиенические требования и правила ТБ при стирке вручную.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-последовательность стирки одежды из различных тканей, постельного белья, полотенец,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скатертей и т. д.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 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-стирать белье вручную.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3251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2.3.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Стирка белья с помощью машины.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Стиральная машина. Назначение.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Устройство. Правила пользования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Стирка мелких предметов из белой хлопчатобумажной ткани с помощью стиральной машины.</w:t>
            </w:r>
          </w:p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Словарные слова:  стиральная машина- автомат.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tabs>
                <w:tab w:val="left" w:pos="644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Учить пользоваться бытовой техникой при стирке белья.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-устройство стиральной </w:t>
            </w:r>
            <w:r w:rsidR="00EF421E">
              <w:rPr>
                <w:rFonts w:ascii="Times New Roman" w:eastAsia="Times New Roman" w:hAnsi="Times New Roman" w:cs="Times New Roman"/>
                <w:sz w:val="24"/>
              </w:rPr>
              <w:t xml:space="preserve">машины и правила пользования 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-санитарно-гигиенические требования и правила ТБ при стирке с помощью стиральной машины.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-последовательность стирки одежды из различных тканей, постельного белья, полотенец, скатертей и т. Д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 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-стирать белье с помощью стиральной машины.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845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2.4.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Глажение одежды.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Функции и устройство современного утюга.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Обозначения на терморегуляторе утюга.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Глажение белья, брюк, спортивной одежды.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Основные правила глажения белья.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Особенности глажения брюк.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</w:t>
            </w:r>
          </w:p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терморегулятор, пароувлажнитель.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tabs>
                <w:tab w:val="left" w:pos="644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с особенностями глажения одежды из различных тканей, а также постельного белья, полотенец.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-санитарно-гигиенические требования к глажению одежды из различных тканей.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-последовательность и особенности глажения одежды из различных тканей, постельного белья, полотенец, скатертей и т. д.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-гладить одежду и белье.</w:t>
            </w:r>
          </w:p>
          <w:p w:rsidR="006E196B" w:rsidRPr="0036548D" w:rsidRDefault="00950998" w:rsidP="00EF421E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-уметь гладить брюки.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2536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2.5.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школьную прачечную.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1.Знакомство с прачечной, химчисткой, видами предоставляемых услуг. Правила пользования.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2.Правила сдачи вещей в прачечную, химчистку.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Стоимость услуг. Метки.</w:t>
            </w: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 w:rsidP="00EF421E">
            <w:pPr>
              <w:tabs>
                <w:tab w:val="left" w:pos="644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назначением прачечной, химчистки, видами услуг, способами сдачи вещей в химчистку,  прачечную.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-назначение прачечной и химчистки, виды оказываемых ими услуг;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подготовки вещей к сдаче в прачечную, чистку.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-сдавать белье в прачечную.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36548D">
        <w:trPr>
          <w:trHeight w:val="1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Семья – 4 часа</w:t>
            </w:r>
          </w:p>
        </w:tc>
      </w:tr>
      <w:tr w:rsidR="006E196B" w:rsidTr="00EF421E">
        <w:trPr>
          <w:trHeight w:val="4102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3.1.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Уход за младшими детьми.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 Помощь родителям и воспитателям в уходе за младшими детьми.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ухода за младшими детьми.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Повторение правил умывания, порядка одевания и обувания, причесывания.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Игра «Собери малыша на прогулку» с разрезным материалом.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Практическая работа: оказание помощи первоклассникам в одевании на прогулку. </w:t>
            </w:r>
          </w:p>
          <w:p w:rsidR="006E196B" w:rsidRDefault="00950998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Словарные слова: надеть, одеть.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Знакомство учащихся с правилами по уходу  за младшими детьми. 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ухода за младшими детьми.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-ухаживать за младшими детьми.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-одевать  малышей на прогулку;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-объяснять детям правила игр и играть с ними в тихие и подвижные игры.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-рассказывать младшим детям сказки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помогать младшим при уборке игрушек.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3285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3.2.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Разучивание детских игр.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Разучивание тихих и  подвижных игр,</w:t>
            </w:r>
          </w:p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игр с детьми   младшего возраста.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Практическая работа: оказание помощи первоклассникам в одевании на прогулку. 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Словарные слова: надеть, одеть, настольные игры, подвижные игры, разучить.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Расширение знаний учащихся о тихих и подвижных играх.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тихих и подвижных игр, сказки, песенки.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-объяснять детям правила игр и играть с ними в тихие и подвижные игры.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373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Культура поведения 4 часа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4.1.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Правила приема и приглашения в гости.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 Правила приема и приглашения в гости. Вежливые формы отказа. Запись основных правил поведения в тетрадь.</w:t>
            </w:r>
          </w:p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Обсуждение проблемных ситуаций.</w:t>
            </w:r>
          </w:p>
          <w:p w:rsidR="006E196B" w:rsidRDefault="00950998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 Упражнение в умении культурно вести себя в гостях.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 с правилами поведения во время визитов: при встрече и расставании, при приеме и вручении подарка.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поведения при встрече и расставании.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-культурно вести себя в гостях (оказывать внимание сверстникам и старшим,  поддерживать беседу.)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right="-108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к поездке в гости.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Принятие приглашения в гости.</w:t>
            </w:r>
          </w:p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Подготовка к поездке в гости: внешний вид (одежда, обувь, украшения, прическа.)</w:t>
            </w:r>
          </w:p>
          <w:p w:rsidR="006E196B" w:rsidRDefault="00950998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 Практическая работа: сбор вещей для поездки в гости (в зависимости от ситуации).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Знакомить учащихся с правилами подготовки к поездке в гости.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поведения в гостях.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-соблюдать правила поведения в гостях (оказывать внимание сверстникам и старшим,  поддерживать беседу.)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4.2.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Выбор подарка.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Подарки. От чего зависит выбор подарка.</w:t>
            </w:r>
          </w:p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Рекомендации к выбору подарка.</w:t>
            </w:r>
          </w:p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Правила поведения при вручении и приеме подарка (запись в тетради).</w:t>
            </w:r>
          </w:p>
          <w:p w:rsidR="006E196B" w:rsidRDefault="00950998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 Сюжетная игра «Примите мой подарок». Словарная работа: новоселье.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Знакомить учащихся с правилами вручения и принятия подарка.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поведения при вручении и приеме подарка.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-выбирать подарок.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-вручать и принимать подарок.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right="-108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Изготовление сувенира.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Изготовление несложного сувенира к ближайшему празднику,  используемого в качестве подарка.</w:t>
            </w:r>
          </w:p>
          <w:p w:rsidR="006E196B" w:rsidRDefault="0095099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Показ простых сувениров и разбор последовательности изготовления по технологическим пооперационным картам.</w:t>
            </w:r>
          </w:p>
          <w:p w:rsidR="006E196B" w:rsidRDefault="00950998">
            <w:pPr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 Практическая работа: изготовление  сувенира, открытки.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умений учащихся изготавливать несложный сувенир.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последовательность изготовления сувенира по технологической пооперационной карте.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изготавливать простой сувенир.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82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Жилище - 8 часов</w:t>
            </w:r>
          </w:p>
        </w:tc>
      </w:tr>
      <w:tr w:rsidR="006E196B" w:rsidTr="00EF421E">
        <w:trPr>
          <w:trHeight w:val="5528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5.1.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Подготовка квартиры к зиме, к лету. 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Времена года. Сезоны.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 Регулярная и сезонная уборка жилого помещения. Цель уборки в зависимости от сезона.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Значение чистого воздуха для здоровья человека. 4. Обсуждение последовательности проведения регулярной и сезонной уборки.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 Знакомство  со способами и периодичностью ухода за окнами, способами их утепления.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 Упражнение в умении утеплять окна и мыть зеркала.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Словарные слова: регулярная, сезонная уборка, аэрозоль.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представления учащихся о последовательности проведения регулярной и сезонной уборки.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-последовательность проведения регулярной и сезонной уборки жилого помещения.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-способы и периодичность ухода за окнами.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моющих средств, используемых при мытье окон.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-способы утепления окон;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убирать жилое помещение.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-мыть зеркала и стекла.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-утеплять окна.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2260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5.2.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Уход за мебелью.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Уход за мебелью  в зависимости от её покрытия (лак, полировка, мягкая обивка и др.). 2.Знакомство учащихся с правилами чистки мягкой мебели с помощью пылесоса, моющих средств.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Знакомство учащихся  с видами покрытий мебели, особенностями и средствами ухода.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Знать: 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ухода за мебелью в зависимости от ее покрытия;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-чистить мебель.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2546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Уход за полом.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 с видами покрытий полов в помещении в зависимости от покрытия (лак, краска, линолеум, ковер), особенностями и средствами ухода.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линолеум, паркет.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Познакомить с видами покрытий полов в помещении, особенностями и средствами ухода.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моющих средств, используемых при уборке.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-ухаживать за полом в зависимости от покрытия, используя бытовые химические средства.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4065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Санитарная обработка помещения.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Вид уборки – санитарная обработка помещения.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Значение санитарной обработки помещения в случае необходимости.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Чтение статьи из СМИ о случаях, в которых недостаточно простой уборки помещения.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Порядок проведения санитарной обработки помещения.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инфекция, дезинфекция, санитарная обработка.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Дать представление учащимся  о санитарной обработке помещения, предупредить о необходимости строго соблюдать правила техники безопасности при санобработке.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моющих средств, используемых при уборке.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-убирать жилые помещения.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327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Транспорт  - 6 часов</w:t>
            </w:r>
          </w:p>
        </w:tc>
      </w:tr>
      <w:tr w:rsidR="006E196B" w:rsidTr="00EF421E">
        <w:trPr>
          <w:trHeight w:val="3156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6.1.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Вокзал и его службы.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 Междугородный железнодорожный транспорт, назначение вокзалов и основных служб вокзалов (справочная. кассы, камера хранения, медпункт, зал ожиданий, комната матери и ребенка);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-порядок сдачи и получения багажа в камере хранения.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Словарная работа:  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Багаж, вагон, вокзал, железная дорога, </w:t>
            </w:r>
          </w:p>
          <w:p w:rsidR="006E196B" w:rsidRDefault="00950998">
            <w:pPr>
              <w:spacing w:after="0" w:line="240" w:lineRule="auto"/>
              <w:ind w:right="-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купе, служба сервиса.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с функциями междугородного ж/д транспорта, основными службами вокзала.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-функции железнодорожного транспорта.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справочных служб.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-ознакомиться с правилами пользования железнодорожным транспортом.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2930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6.2.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пассажирских вагонов.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Работа с иллюстрациями. Виды ж/д вагонов, их краткое описание удобств.. 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Порядок приобретения железнодорожных билетов (покупка в кассе, заказ по телефону). Примерная стоимость проезда до разных пунктов. </w:t>
            </w:r>
          </w:p>
          <w:p w:rsidR="006E196B" w:rsidRDefault="0095099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купе, плацкартный вагон,</w:t>
            </w:r>
          </w:p>
          <w:p w:rsidR="006E196B" w:rsidRDefault="00950998">
            <w:pPr>
              <w:spacing w:after="0" w:line="240" w:lineRule="auto"/>
              <w:ind w:right="-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скорый поезд, экспресс.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с видами пассажирских вагонов, их назначением, устройством, примерной стоимостью проезда до разных пунктов.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пассажирских  вагонов (общий, плацкартный, купейный, мягкий).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-примерную стоимость билета в зависимости от типа вагона  и дальности расстояния.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различать виды пассажирских вагонов.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6.3.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ж/д вокзал.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Экскурсия на железнодорожный вокзал.</w:t>
            </w:r>
          </w:p>
          <w:p w:rsidR="006E196B" w:rsidRDefault="00950998">
            <w:pPr>
              <w:spacing w:after="0" w:line="240" w:lineRule="auto"/>
              <w:ind w:right="-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Определение пункта назначения.</w:t>
            </w:r>
          </w:p>
          <w:p w:rsidR="006E196B" w:rsidRPr="0036548D" w:rsidRDefault="00950998">
            <w:pPr>
              <w:spacing w:after="0" w:line="240" w:lineRule="auto"/>
              <w:ind w:right="-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Выбор  вида поезда и типа вагона. Уточнение стоимости проезда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учетом вида поезда и типа вагона.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определять пункт назначения.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безопасности во время поездки в железнодорожном транспорте.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-определять пункт назначения.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36548D">
        <w:trPr>
          <w:trHeight w:val="358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Средства связи – 4 часа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7.1.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бандеролей. 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Понятие «бандероль» (почтовое отправление весом от 100 г до 2 кг).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Содержание бандероли (малоценные печатные издания, рукописи, фотографии).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Виды бандеролей (простая, ценная, заказная), доставка с уведомлением.</w:t>
            </w:r>
          </w:p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Показ упаковки.  Стоимость пересылки.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 Практическая работа: приемы укладывания,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заполнение бланков на отправку бандеролей.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Бандероль, ценная бандероль, бланк, квитанция, наложенный платеж, опись, уведомление. Упаковка.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с видами бандеролей.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-перечень предметов, посылаемых бандеролью. 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-максимальный вес и стоимость посылаемых предметов.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и способы упаковки бандероли.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-заполнять бланки на отправку бандеролей.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-составлять опись посылаемых предметов.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-упаковывать бандероли.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right="-108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посылок.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Понятие «посылка» (почтовое отправление весом от 500 г до 10 кг).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Содержание посылки.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Показ упаковки.  Виды упаковки. Стоимость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отправления.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Практическая работа: приемы укладывания,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заполнение бланков на отправку посылки.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Посылка.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с видами посылок.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Знать: 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-перечень предметов, отправляемых в посылке.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-максимальный вес почтовых отправлений.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и способы упаковки.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-заполнять бланк на отправку посылки.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-составить опись посылаемых предметов.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-упаковать посылку в твердую упаковку.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7.2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почту, телеграф.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Инструктаж по ТБ во время экскурсии.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телеграф.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 за работой почтовых операторов при приеме у населения посылок и бандеролей на отправку.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-определение стоимости почтовых отправлений.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-вежливо обращаться к работникам почты.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36548D">
        <w:trPr>
          <w:trHeight w:val="172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Питание -10 часов</w:t>
            </w:r>
          </w:p>
        </w:tc>
      </w:tr>
      <w:tr w:rsidR="006E196B" w:rsidTr="00EF421E">
        <w:trPr>
          <w:trHeight w:val="420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8.1.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питания.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Питание человека: дробное, пяти- шестиразовое, разнообразное.</w:t>
            </w:r>
          </w:p>
          <w:p w:rsidR="006E196B" w:rsidRDefault="00950998">
            <w:pPr>
              <w:spacing w:after="0" w:line="240" w:lineRule="auto"/>
              <w:ind w:right="-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Работа с таблицей: разнообразие продуктов питания и их польза в рационе питания человека.</w:t>
            </w:r>
          </w:p>
          <w:p w:rsidR="006E196B" w:rsidRDefault="00950998">
            <w:pPr>
              <w:spacing w:after="0" w:line="240" w:lineRule="auto"/>
              <w:ind w:right="-2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Запись названий всех приемов пищи, продуктов, входящих  в рацион питания, их польза.</w:t>
            </w:r>
          </w:p>
          <w:p w:rsidR="006E196B" w:rsidRDefault="00950998">
            <w:pPr>
              <w:spacing w:after="0" w:line="240" w:lineRule="auto"/>
              <w:ind w:right="-2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Словарные слова: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>пищеварение, рациональ</w:t>
            </w:r>
            <w:r w:rsidR="00EF421E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ное питание, меню.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с разнообразными видами питания, его значением для организма человека.</w:t>
            </w:r>
          </w:p>
          <w:p w:rsidR="006E196B" w:rsidRDefault="006E196B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tabs>
                <w:tab w:val="left" w:pos="6447"/>
              </w:tabs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питания, их особенности.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-включать в рацион питания человека разнообразные продукты.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-объяснять необходимость дробного питания.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3680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8.2.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Приготовление первых блюд. 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Первое блюдо. Супы.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Последовательность приготовления первого блюда.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Бульон: мясной, рыбный, овощной, грибной.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Запись рецепта.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 Практическая работа: приготовление первого блюда. Снятие пробы. Мытье посуды.</w:t>
            </w:r>
          </w:p>
          <w:p w:rsidR="006E196B" w:rsidRPr="00EF421E" w:rsidRDefault="00950998" w:rsidP="00EF4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бульон.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Pr="00EF421E" w:rsidRDefault="00950998" w:rsidP="00EF421E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подбирать продукты для первых блюд, привитие навыков последовательного приготовления первых блюд.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-Значение первых блюд.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-последовательность приготовления блюд;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-приготавливать первое блюдо (суп) по рецепту.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Pr="0036548D" w:rsidRDefault="006E196B" w:rsidP="0036548D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548D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  <w:p w:rsidR="0036548D" w:rsidRPr="0036548D" w:rsidRDefault="0036548D" w:rsidP="0036548D"/>
          <w:p w:rsidR="0036548D" w:rsidRPr="0036548D" w:rsidRDefault="0036548D" w:rsidP="0036548D"/>
          <w:p w:rsidR="0036548D" w:rsidRPr="0036548D" w:rsidRDefault="0036548D" w:rsidP="0036548D"/>
          <w:p w:rsidR="0036548D" w:rsidRPr="0036548D" w:rsidRDefault="0036548D" w:rsidP="0036548D"/>
          <w:p w:rsidR="006E196B" w:rsidRPr="00EF421E" w:rsidRDefault="006E196B" w:rsidP="00EF421E"/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6548D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  <w:p w:rsidR="0036548D" w:rsidRPr="0036548D" w:rsidRDefault="0036548D" w:rsidP="0036548D"/>
          <w:p w:rsidR="0036548D" w:rsidRPr="0036548D" w:rsidRDefault="0036548D" w:rsidP="0036548D"/>
          <w:p w:rsidR="0036548D" w:rsidRPr="0036548D" w:rsidRDefault="0036548D" w:rsidP="0036548D"/>
          <w:p w:rsidR="00EF421E" w:rsidRDefault="00EF421E" w:rsidP="0036548D"/>
          <w:p w:rsidR="0036548D" w:rsidRPr="00EF421E" w:rsidRDefault="0036548D" w:rsidP="00EF421E"/>
        </w:tc>
      </w:tr>
      <w:tr w:rsidR="006E196B" w:rsidTr="00EF421E">
        <w:trPr>
          <w:trHeight w:val="2813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8.3.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 вторых блюд.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Разнообразие и значение вторых блюд.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Чтение рецептов и выбор продуктов для  второго блюда.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Практическая работа: приготовление второго блюда. Снятие пробы. Мытье посуды.</w:t>
            </w:r>
          </w:p>
          <w:p w:rsidR="006E196B" w:rsidRPr="00EF421E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гарнир.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tabs>
                <w:tab w:val="left" w:pos="644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представления учащихся о  спо</w:t>
            </w:r>
            <w:r w:rsidR="00EF421E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собах  обработ</w:t>
            </w:r>
            <w:r w:rsidR="00EF421E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ки овощных, мясных, рыбных продуктов, последовательности приготов</w:t>
            </w:r>
            <w:r w:rsidR="00EF421E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ления блюд.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-значение вторых блюд.</w:t>
            </w:r>
          </w:p>
          <w:p w:rsidR="006E196B" w:rsidRDefault="00950998">
            <w:pPr>
              <w:tabs>
                <w:tab w:val="left" w:pos="64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-приготавливать разнообразные вторые блюда.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8.4.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Кисель. Компот.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1.Третье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блюдо. Разнооб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разие третьих блюд.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2.Приготовление компота из сухофруктов.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3. Приготовление киселя из ягод, крахмала.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Словарная работа: крахмал, сухофрукты.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tabs>
                <w:tab w:val="left" w:pos="644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с технологией приготовления киселя, компота.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безопасности при использовании электрических нагревательных приборов.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-приготавливать кисель, компот.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8.5.</w:t>
            </w: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Салат.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Значение блюд из овощей.</w:t>
            </w:r>
          </w:p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2.Салаты.Заправка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салатов.</w:t>
            </w:r>
          </w:p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Способы нарезки овощей. Применение механических электроприборов для нарезки овощей.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Запись рецепта салата.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 Практическая работа: приготовление салата. Словарная работа: кухонный комбайн.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tabs>
                <w:tab w:val="left" w:pos="6447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с технологией приготовления салата.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-значение блюд из овощей.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работы с электромеханическими приборами при приготовлении пищи.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-приготавливать салаты из овощей.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1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Торговля – 6 часов</w:t>
            </w:r>
          </w:p>
        </w:tc>
      </w:tr>
      <w:tr w:rsidR="006E196B" w:rsidTr="00EF421E">
        <w:trPr>
          <w:trHeight w:val="420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9.1.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Универсальные магазины.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Универсальные,  специализированные магазины.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Назначение промтоварных магазинов;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2.Порядок приобретения товаров.</w:t>
            </w:r>
          </w:p>
          <w:p w:rsidR="006E196B" w:rsidRPr="0036548D" w:rsidRDefault="0036548D" w:rsidP="0036548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Словарная 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работа:  при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мерка, распродажа, сель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маг, сельпо, универмаг, универсам, самообслуживание.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Расширение  представления учащихся о назначение универмага и универсама, их отличие.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-назначение универмага и универсама.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-различия между ними.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-рассказать о назначении универсама и универмага.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  <w:p w:rsidR="006E196B" w:rsidRDefault="006E196B">
            <w:pPr>
              <w:spacing w:after="0" w:line="240" w:lineRule="auto"/>
              <w:ind w:left="113" w:right="113"/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1134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9.2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Отделы магазинов.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Отделы магазинов.</w:t>
            </w:r>
          </w:p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Стоимость некоторых товаров.</w:t>
            </w:r>
          </w:p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3.з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апись  средней цены некоторых дорогостоящих товаров.</w:t>
            </w:r>
          </w:p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Порядок приобретения: выбор товара, рассматривание, 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lastRenderedPageBreak/>
              <w:t>выяснение назначения, принципа действия.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 Игра «Магазин».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названиями отделов магазина, стоимостью некоторых товаров.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>-ассортимент некоторых отделов промтоварных магазинов;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>- стоимость отдельных товаров.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приобретать некоторые  товары в промтоварном магазине с учетом потребности в них и финансовых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возможностей.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-подсчитывать стоимость покупок;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-правильно вести себя в магазине.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</w:t>
            </w:r>
          </w:p>
        </w:tc>
      </w:tr>
      <w:tr w:rsidR="006E196B" w:rsidTr="00EF421E">
        <w:trPr>
          <w:trHeight w:val="1270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9.3.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магазин.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Экскурсия в универсам, универмаг.</w:t>
            </w:r>
          </w:p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Самостоятельное нахождение отдела для покупки указанного товара (и по собственному желанию).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 финансы.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найти  нужный товар, учить  приобретать товар с учетом необходимости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-стоимость мебели, ковра, холодильника, телевизора и других товаров.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-приобретать товары с учетом потребности и финансовых возможностей. </w:t>
            </w:r>
          </w:p>
          <w:p w:rsidR="006E196B" w:rsidRPr="0036548D" w:rsidRDefault="00950998" w:rsidP="0036548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-правильно вести себя в магазине.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36548D">
        <w:trPr>
          <w:trHeight w:val="1"/>
        </w:trPr>
        <w:tc>
          <w:tcPr>
            <w:tcW w:w="133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Медицинская помощь – 8 часов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196B" w:rsidTr="00EF421E">
        <w:trPr>
          <w:trHeight w:val="410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10.1.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Доврачебная помощь.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Виды доврачебной помощи: измерение температуры, обработка ран при микротравмах (неглубокий порез, ссади</w:t>
            </w:r>
            <w:r w:rsidR="00EF421E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на, уш</w:t>
            </w:r>
            <w:r w:rsidR="00EF421E">
              <w:rPr>
                <w:rFonts w:ascii="Times New Roman" w:eastAsia="Times New Roman" w:hAnsi="Times New Roman" w:cs="Times New Roman"/>
                <w:sz w:val="24"/>
              </w:rPr>
              <w:t>иб, укус насекомого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Работа с иллюстрациями по теме «Первая помощь».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3.Ушиб, носовое кровотечение.</w:t>
            </w:r>
          </w:p>
          <w:p w:rsidR="006E196B" w:rsidRDefault="00365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Запись основных правил оказания первой помощи.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5.Упражнения в определении температуры тела по шкале термометра.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учащихся  с правилами наложения повязок и обработки ссадин и порезов.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доврачебной помощи.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обработки раны.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-обрабатывать раны, накладывать повязки.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-определять температуру тела по шкале термометра.</w:t>
            </w: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-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-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495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10.2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Первая   помощь при травмах.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Травма: вывих, растяжение, перелом.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Правила оказания помощи при растяжениях, вывихе, переломе.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 Первая помощь при ушибах и вывихах (покой, фиксация конечностей с помощью временной шины или повязки).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Практическая работа: упражнение в оказании доврачебной помощи при вывихах, растяжении, переломах различных видов, в транспортировке пострадавшего в лечебное учреждение.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26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 по  правилам обработки раны и наложению повязки и временной шины.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-правила оказания первой помощи при растяжениях, вывихах (покой, фиксация конечности с помощью повязки или временной шины).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-меры по предупреждению переломов.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-накладывать повязки.</w:t>
            </w:r>
          </w:p>
          <w:p w:rsidR="006E196B" w:rsidRDefault="006E196B">
            <w:pPr>
              <w:spacing w:after="0" w:line="240" w:lineRule="auto"/>
              <w:ind w:right="-26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-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-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55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10.3.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Домашняя аптечка. Термометр.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Домашняя аптечка. Способы оборудования </w:t>
            </w:r>
            <w:r w:rsidR="00284CE0">
              <w:rPr>
                <w:rFonts w:ascii="Times New Roman" w:eastAsia="Times New Roman" w:hAnsi="Times New Roman" w:cs="Times New Roman"/>
                <w:sz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z w:val="24"/>
              </w:rPr>
              <w:t>та для хранения лекарств.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Отделения до</w:t>
            </w:r>
            <w:r w:rsidR="00284CE0">
              <w:rPr>
                <w:rFonts w:ascii="Times New Roman" w:eastAsia="Times New Roman" w:hAnsi="Times New Roman" w:cs="Times New Roman"/>
                <w:sz w:val="24"/>
              </w:rPr>
              <w:t>машней аптечки, их наполняемост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Основной состав домашней аптечки: дезинфицирующие и перевязочные средства, термометр, горчичники,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Срок годности лекарств.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 Инструкции к применению лекарст</w:t>
            </w:r>
            <w:r w:rsidR="00284CE0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венных средств, </w:t>
            </w:r>
            <w:r w:rsidR="00284CE0">
              <w:rPr>
                <w:rFonts w:ascii="Times New Roman" w:eastAsia="Times New Roman" w:hAnsi="Times New Roman" w:cs="Times New Roman"/>
                <w:sz w:val="24"/>
              </w:rPr>
              <w:t>составля-</w:t>
            </w:r>
            <w:r>
              <w:rPr>
                <w:rFonts w:ascii="Times New Roman" w:eastAsia="Times New Roman" w:hAnsi="Times New Roman" w:cs="Times New Roman"/>
                <w:sz w:val="24"/>
              </w:rPr>
              <w:t>ющих домашнюю аптечку.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 Практическая работа: измерение температуры.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работа: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температура, термометр.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6E196B" w:rsidRDefault="006E196B">
            <w:pPr>
              <w:spacing w:after="0" w:line="240" w:lineRule="auto"/>
              <w:ind w:right="-26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right="-26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 с составом домашней аптечки.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-состав домашней аптечки (перевязочные средства, дезинфицирующие средства, термометр, горчичники).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-использовать лекарственные средства при оказании первой помощи.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пользоваться термометром.</w:t>
            </w:r>
          </w:p>
          <w:p w:rsidR="006E196B" w:rsidRDefault="006E196B">
            <w:pPr>
              <w:spacing w:after="0" w:line="240" w:lineRule="auto"/>
              <w:ind w:right="-26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-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-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354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10.4.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Лекарственные растения.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 Дать представление учащимся  о лекарственных растениях и их использовании в домашней аптечке.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 Показ  простейших лекарственных растений.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 Отвар. Настой.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 Чтение инструкции на упаковке лекарственных растений.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 Практическая работа: приготовление витаминного чая.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right="-26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учащихся  с лекарственными растениями и их использованием. </w:t>
            </w: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-лечебные свойства лекарственных растений.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-готовить настои, отвары из лекарственных растений, витаминный чай.</w:t>
            </w:r>
          </w:p>
          <w:p w:rsidR="006E196B" w:rsidRDefault="006E196B">
            <w:pPr>
              <w:spacing w:after="0" w:line="240" w:lineRule="auto"/>
              <w:ind w:right="-26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-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-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80"/>
        </w:trPr>
        <w:tc>
          <w:tcPr>
            <w:tcW w:w="146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Учреждения. Организации – 4 часа</w:t>
            </w:r>
          </w:p>
        </w:tc>
      </w:tr>
      <w:tr w:rsidR="006E196B" w:rsidTr="00EF421E">
        <w:trPr>
          <w:trHeight w:val="420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11.1</w:t>
            </w: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ind w:right="-108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Промышленные и с/х  предприятия. 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 Местонахождение ближайших промышленных предприятий и сельскохозяйственных объектов;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 Название цехов, отделов, имеющихся на предприятиях;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 Виды выпускаемой продукции;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 Названия рабочих специальностей.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Словарная  работа: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промышленные пред</w:t>
            </w:r>
            <w:r w:rsidR="00284CE0">
              <w:rPr>
                <w:rFonts w:ascii="Times New Roman" w:eastAsia="Times New Roman" w:hAnsi="Times New Roman" w:cs="Times New Roman"/>
                <w:sz w:val="24"/>
              </w:rPr>
              <w:t xml:space="preserve">-приятия, с/х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предприятия, профессия, специальность.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учащихся  с местонахождением, названиями цехов, отделов, рабочих специальностей и видами выпускаемой продукции.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-местонахождение ближайших промышленных предприятий и сельскохозяйственных объектов;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-название цехов, отделов, имеющихся на предприятиях;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выпускаемой продукции;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-названия рабочих специальностей.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-обращаться с вопросами по теме экскурсии  к работникам предприятий.</w:t>
            </w: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EF421E">
        <w:trPr>
          <w:trHeight w:val="2197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</w:rPr>
              <w:t>11.2.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ближайшее предприятие для ознакомления с его деятельностью и основными профессиями.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определять рабочие специальности.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-названия рабочих специальностей.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выпускаемой продукции.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-объяснить значение предприятий для жителей села.</w:t>
            </w:r>
          </w:p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-рассказать о видах выпускаемой продукции.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EF421E">
        <w:trPr>
          <w:trHeight w:val="143"/>
        </w:trPr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E196B" w:rsidRDefault="006E1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E196B" w:rsidRPr="0036548D" w:rsidRDefault="00950998" w:rsidP="00365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8 класс</w:t>
      </w:r>
    </w:p>
    <w:p w:rsidR="006E196B" w:rsidRDefault="006E1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tbl>
      <w:tblPr>
        <w:tblW w:w="14752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1736"/>
        <w:gridCol w:w="829"/>
        <w:gridCol w:w="4256"/>
        <w:gridCol w:w="7371"/>
      </w:tblGrid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 п\п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</w:p>
          <w:p w:rsidR="00284CE0" w:rsidRDefault="00284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часов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Краткое содержание темы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Обязательный минимум</w:t>
            </w:r>
          </w:p>
          <w:p w:rsidR="00284CE0" w:rsidRDefault="00284CE0">
            <w:pPr>
              <w:spacing w:after="0" w:line="240" w:lineRule="auto"/>
              <w:ind w:firstLine="3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ЗУН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«Личная гигиена»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1.Значение косметики для девушки и юноши. Правила и приемы ухода за кожей лица с использованием средств косметики: лосьон, кремы, пудра и природные средства.</w:t>
            </w:r>
          </w:p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 Значение здоровья для жизни и деятельности человека. Средства и способы сбережения его - воспитание воли, целеустремленности, доброты, отзывчивости и других положительных  качеств личности.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6"/>
                <w:sz w:val="24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</w:rPr>
              <w:t>знать:</w:t>
            </w:r>
          </w:p>
          <w:p w:rsidR="00284CE0" w:rsidRDefault="00284CE0">
            <w:pPr>
              <w:tabs>
                <w:tab w:val="left" w:pos="20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-правила ухода за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жей лица;</w:t>
            </w:r>
          </w:p>
          <w:p w:rsidR="00284CE0" w:rsidRDefault="00284CE0">
            <w:pPr>
              <w:tabs>
                <w:tab w:val="left" w:pos="273"/>
              </w:tabs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hd w:val="clear" w:color="auto" w:fill="FFFFFF"/>
              </w:rPr>
              <w:t xml:space="preserve">приемы нанесения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косметических средств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на лицо, шею.</w:t>
            </w:r>
          </w:p>
          <w:p w:rsidR="00284CE0" w:rsidRDefault="00284CE0">
            <w:pPr>
              <w:tabs>
                <w:tab w:val="left" w:pos="273"/>
              </w:tabs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3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hd w:val="clear" w:color="auto" w:fill="FFFFFF"/>
              </w:rPr>
              <w:t>уметь:</w:t>
            </w:r>
          </w:p>
          <w:p w:rsidR="00284CE0" w:rsidRDefault="00284CE0">
            <w:pPr>
              <w:tabs>
                <w:tab w:val="left" w:pos="273"/>
              </w:tabs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  правильно ухаживать за кожей лица, шеи, рук, ног.</w:t>
            </w:r>
          </w:p>
          <w:p w:rsidR="00284CE0" w:rsidRDefault="00284CE0">
            <w:pPr>
              <w:tabs>
                <w:tab w:val="left" w:pos="19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 использовать подручные средства дополнительно к кремам, лосьонам.</w:t>
            </w:r>
          </w:p>
          <w:p w:rsidR="00284CE0" w:rsidRPr="0036548D" w:rsidRDefault="00284CE0" w:rsidP="0036548D">
            <w:pPr>
              <w:tabs>
                <w:tab w:val="left" w:pos="19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 в меру пользоваться косметикой.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«Одежда и обувь»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1.Особенности ухода за одеждой, изготовленной из шерстяных и синтетических тканей.</w:t>
            </w:r>
          </w:p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2.Стиркаизделий из шерстяных и синтетических тканей в домашних условиях. Правила и приемы глажения блузок, рубашек, платков. 3.Химчистка – знакомство с предприятием и правилами пользо-вания его услугами по приведению одежды в надлежащий вид.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hd w:val="clear" w:color="auto" w:fill="FFFFFF"/>
              </w:rPr>
              <w:t>знать:</w:t>
            </w:r>
          </w:p>
          <w:p w:rsidR="00284CE0" w:rsidRDefault="00284CE0">
            <w:pPr>
              <w:spacing w:after="0" w:line="240" w:lineRule="auto"/>
              <w:ind w:left="94" w:firstLine="7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 правила стирки и суш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ки одежды из шерстяных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и синтетических тканей;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284CE0" w:rsidRDefault="00284CE0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 правила и последова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тельность глажения изде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лий;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284CE0" w:rsidRDefault="00284CE0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-виды предприятий по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химической чистке одеж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ды, их назначение;</w:t>
            </w:r>
          </w:p>
          <w:p w:rsidR="00284CE0" w:rsidRDefault="00284CE0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- виды оказываемых ими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услуг; </w:t>
            </w:r>
          </w:p>
          <w:p w:rsidR="00284CE0" w:rsidRDefault="00284CE0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-правила подготовки ве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щей к сдаче в чистку.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284CE0" w:rsidRDefault="00284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hd w:val="clear" w:color="auto" w:fill="FFFFFF"/>
              </w:rPr>
              <w:t>уметь:</w:t>
            </w:r>
          </w:p>
          <w:p w:rsidR="00284CE0" w:rsidRDefault="00284CE0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-стирать и сушить изде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лия из шерстяных и синтетических тканей;</w:t>
            </w:r>
          </w:p>
          <w:p w:rsidR="00284CE0" w:rsidRPr="0036548D" w:rsidRDefault="00284CE0" w:rsidP="0036548D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-гладить блузки, рубаш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ки, платья.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«Питание»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1.Виды теста: дрожжевое, пресное. 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2.Приготовления изделия из теста. 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3.Заготовка продуктов впрок: варенье, соление, консервирование, сушка ягод, фруктов, овощей, зелени. </w:t>
            </w:r>
          </w:p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4.Запись рецептов.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Pr="00284CE0" w:rsidRDefault="00284CE0" w:rsidP="00284CE0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 xml:space="preserve">знать: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-виды теста;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-способы приготовления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изделий из теста;</w:t>
            </w:r>
          </w:p>
          <w:p w:rsidR="00284CE0" w:rsidRDefault="00284CE0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-способы заготовки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дуктов впрок из овощей,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фруктов, ягод, зелени.</w:t>
            </w:r>
          </w:p>
          <w:p w:rsidR="00284CE0" w:rsidRDefault="00284CE0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284CE0" w:rsidRDefault="00284CE0">
            <w:pPr>
              <w:tabs>
                <w:tab w:val="left" w:pos="180"/>
              </w:tabs>
              <w:suppressAutoHyphens/>
              <w:spacing w:before="36"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-приготовить пресное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сто и изделия из него -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лапшу, печенье;</w:t>
            </w:r>
          </w:p>
          <w:p w:rsidR="00284CE0" w:rsidRDefault="00284CE0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-нашинковать морковь, петрушку, сельдерей, ук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hd w:val="clear" w:color="auto" w:fill="FFFFFF"/>
              </w:rPr>
              <w:t>роп;</w:t>
            </w:r>
          </w:p>
          <w:p w:rsidR="00284CE0" w:rsidRDefault="00284CE0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-заготовит ягоды без теп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ловой обработки;</w:t>
            </w:r>
          </w:p>
          <w:p w:rsidR="00284CE0" w:rsidRPr="0036548D" w:rsidRDefault="00284CE0" w:rsidP="0036548D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-записать рецепт соле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ния, варенья, консервиро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вания.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«Семья»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1.Грудной ребенок в семье. Участие в уходе за ним – кормление из соски, с ложечки; купание, одевание,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пеленание, уборка постели. 2.Правила содержания в чистоте детской постели, посуды, игрушек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lastRenderedPageBreak/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284CE0" w:rsidRDefault="00284CE0">
            <w:pPr>
              <w:tabs>
                <w:tab w:val="left" w:pos="173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-правила ухода за груд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ным ребенком: правила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периодичность кормле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ния ребенка из соски 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ложечки, купания;</w:t>
            </w:r>
          </w:p>
          <w:p w:rsidR="00284CE0" w:rsidRDefault="00284CE0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lastRenderedPageBreak/>
              <w:t>-правила и последова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тельность одевания и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ленания грудного ребенка;</w:t>
            </w:r>
          </w:p>
          <w:p w:rsidR="00284CE0" w:rsidRDefault="00284CE0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-санитарно-гигиеничес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кие требования к содер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жанию детской постели,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посуды,  игрушек.</w:t>
            </w:r>
          </w:p>
          <w:p w:rsidR="00284CE0" w:rsidRPr="00284CE0" w:rsidRDefault="00284CE0" w:rsidP="00284CE0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 xml:space="preserve">уметь: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-купать, одевать, пеле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нать куклу;</w:t>
            </w:r>
          </w:p>
          <w:p w:rsidR="00284CE0" w:rsidRDefault="00284CE0">
            <w:pPr>
              <w:spacing w:after="0"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>-кормить куклу из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ски и с ложечки;</w:t>
            </w:r>
          </w:p>
          <w:p w:rsidR="00284CE0" w:rsidRPr="0036548D" w:rsidRDefault="00284CE0" w:rsidP="0036548D">
            <w:pPr>
              <w:tabs>
                <w:tab w:val="left" w:pos="21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содержать в порядке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детскую постель, посуду, иг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рушки.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«Культура поведения»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1.Культура общения юноши и девушки. </w:t>
            </w:r>
          </w:p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2.Внешний вид молодых людей.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Pr="00284CE0" w:rsidRDefault="00284CE0" w:rsidP="00284CE0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 xml:space="preserve">знать: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-  правила поведения юно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ши и девушки при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стве в общественных мес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тах и дома, требования 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внешнему виду молодых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людей.</w:t>
            </w:r>
          </w:p>
          <w:p w:rsidR="00284CE0" w:rsidRPr="00284CE0" w:rsidRDefault="00284CE0" w:rsidP="00284CE0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-культурно и вежливо ве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сти себя при знакомстве в общественных местах (в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hd w:val="clear" w:color="auto" w:fill="FFFFFF"/>
              </w:rPr>
              <w:t xml:space="preserve">кино, на танцах и т.д.),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дома;</w:t>
            </w:r>
          </w:p>
          <w:p w:rsidR="00284CE0" w:rsidRPr="0036548D" w:rsidRDefault="00284CE0" w:rsidP="0036548D">
            <w:pPr>
              <w:tabs>
                <w:tab w:val="left" w:pos="178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-выбирать косметические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средства, украшения,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ческу, одежду, учитывая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>свой возраст, индивиду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альные особенности,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t xml:space="preserve">турпохода и посещения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танцев.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«Жилище»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1.Уборка кухни, санузла, ванны. 2.Моющие средства, используемые при уборки кухни, ванны, санузла.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Pr="00284CE0" w:rsidRDefault="00284CE0" w:rsidP="00284CE0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 xml:space="preserve">знать: 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hd w:val="clear" w:color="auto" w:fill="FFFFFF"/>
              </w:rPr>
              <w:t>-правила и периодич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ность уборки кухни, сануз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ла, ванны;</w:t>
            </w:r>
          </w:p>
          <w:p w:rsidR="00284CE0" w:rsidRDefault="00284CE0">
            <w:pPr>
              <w:numPr>
                <w:ilvl w:val="0"/>
                <w:numId w:val="4"/>
              </w:numPr>
              <w:tabs>
                <w:tab w:val="left" w:pos="322"/>
              </w:tabs>
              <w:suppressAutoHyphens/>
              <w:spacing w:before="29" w:after="0" w:line="240" w:lineRule="auto"/>
              <w:ind w:left="24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моющие средства, ис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t xml:space="preserve">пользуемые при уборке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кухни, санузла;</w:t>
            </w:r>
          </w:p>
          <w:p w:rsidR="00284CE0" w:rsidRDefault="00284CE0">
            <w:pPr>
              <w:spacing w:before="14"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 санитарно-гигиеничес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кие требования и 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техники безопасности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уборке кухни и санузла.</w:t>
            </w:r>
          </w:p>
          <w:p w:rsidR="00284CE0" w:rsidRDefault="00284CE0" w:rsidP="0036548D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284CE0" w:rsidRPr="0036548D" w:rsidRDefault="00284CE0" w:rsidP="0036548D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мыть кафельные стены, чистить раковины;</w:t>
            </w:r>
          </w:p>
          <w:p w:rsidR="00284CE0" w:rsidRPr="00284CE0" w:rsidRDefault="00284CE0" w:rsidP="00284CE0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-пользоваться печатными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 xml:space="preserve">инструкциями к моющим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средствам, используемым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при уборке кухни сануз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ла, ванны.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«Транспорт»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1.Междугородний автотранспорт, автовокзал. Его назначение. Основные автобусные маршруты Расписание движения автобусов. Порядок приобретение билетов.  Стоимость проезда до пункта назначения. </w:t>
            </w:r>
          </w:p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2.Значение водного транспорта (речного, морского). Пристань. Порт. Основные службы. Основные маршруты. Расписание, порядок приобретения билетов. Стоимость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проезда до условного пункта назначения.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lastRenderedPageBreak/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284CE0" w:rsidRDefault="00284CE0">
            <w:pPr>
              <w:tabs>
                <w:tab w:val="left" w:pos="20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-основные автобусные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маршруты;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-основные  маршруты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водного транспорта;</w:t>
            </w:r>
          </w:p>
          <w:p w:rsidR="00284CE0" w:rsidRPr="0036548D" w:rsidRDefault="00284CE0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правила безопасной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ездки на речном и морском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виде транспорта</w:t>
            </w:r>
          </w:p>
          <w:p w:rsidR="00284CE0" w:rsidRDefault="00284CE0" w:rsidP="0036548D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284CE0" w:rsidRPr="0036548D" w:rsidRDefault="00284CE0" w:rsidP="0036548D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пользоваться расписа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нием;</w:t>
            </w:r>
          </w:p>
          <w:p w:rsidR="00284CE0" w:rsidRDefault="00284CE0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-определять стоимость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проезда;</w:t>
            </w:r>
          </w:p>
          <w:p w:rsidR="00284CE0" w:rsidRDefault="00284CE0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-покупать билет;</w:t>
            </w:r>
          </w:p>
          <w:p w:rsidR="00284CE0" w:rsidRDefault="00284CE0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-обращаться за справкой;</w:t>
            </w:r>
          </w:p>
          <w:p w:rsidR="00284CE0" w:rsidRDefault="00284CE0" w:rsidP="0036548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-выполнять правила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>зопасности при поездке на речном, морском, автобус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>ном видах транспорта.</w:t>
            </w:r>
          </w:p>
        </w:tc>
      </w:tr>
      <w:tr w:rsidR="00284CE0" w:rsidTr="00284CE0">
        <w:trPr>
          <w:trHeight w:val="14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«Торговля»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1.Рынки. Виды рынков: продуктовые, вещевые, крытые, открытые, постоянно действующие, временные, оптовые, мелкооптовые.</w:t>
            </w:r>
          </w:p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 Различия рынка от магазина: одно из них – право покупателя предлагать продавцу снизить цену (право торговаться); - право выбора товара.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284CE0" w:rsidRDefault="00284CE0">
            <w:pPr>
              <w:tabs>
                <w:tab w:val="left" w:pos="168"/>
              </w:tabs>
              <w:suppressAutoHyphens/>
              <w:spacing w:before="38"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-рынок, его виды;</w:t>
            </w:r>
          </w:p>
          <w:p w:rsidR="00284CE0" w:rsidRDefault="00284CE0">
            <w:pPr>
              <w:tabs>
                <w:tab w:val="left" w:pos="1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-основные отличия его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магазина;</w:t>
            </w:r>
          </w:p>
          <w:p w:rsidR="00284CE0" w:rsidRDefault="00284CE0">
            <w:pPr>
              <w:tabs>
                <w:tab w:val="left" w:pos="1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hd w:val="clear" w:color="auto" w:fill="FFFFFF"/>
              </w:rPr>
              <w:t xml:space="preserve">-правила поведения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рынке;</w:t>
            </w:r>
          </w:p>
          <w:p w:rsidR="00284CE0" w:rsidRDefault="00284CE0">
            <w:pPr>
              <w:spacing w:after="0"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hd w:val="clear" w:color="auto" w:fill="FFFFFF"/>
              </w:rPr>
              <w:t xml:space="preserve">- права покупателя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рынке;</w:t>
            </w:r>
          </w:p>
          <w:p w:rsidR="00284CE0" w:rsidRDefault="00284CE0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>цены на основные 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hd w:val="clear" w:color="auto" w:fill="FFFFFF"/>
              </w:rPr>
              <w:t xml:space="preserve">щи: картофель, капусту, морковь и др., а также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фрукты, ягоды и промышленные товары</w:t>
            </w:r>
          </w:p>
          <w:p w:rsidR="00284CE0" w:rsidRDefault="00284CE0">
            <w:pPr>
              <w:tabs>
                <w:tab w:val="left" w:pos="2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284CE0" w:rsidRDefault="00284CE0">
            <w:pPr>
              <w:tabs>
                <w:tab w:val="left" w:pos="234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-выбрать месторасположения нужных товаров;</w:t>
            </w:r>
          </w:p>
          <w:p w:rsidR="00284CE0" w:rsidRDefault="00284CE0">
            <w:pPr>
              <w:tabs>
                <w:tab w:val="left" w:pos="168"/>
              </w:tabs>
              <w:suppressAutoHyphens/>
              <w:spacing w:before="5"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-выбрать продукцию в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ответствии с её качеством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(внешний вид, вкус и др. количества, цены).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«Средства связи»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1.Виды телефонной связи. Правила пользования телефоном-автоматом, таксофоном, квартирным телефоном. 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2.Правила пользования телефонным справочником. 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3.Культура разговора по телефону. Вызов милиции - 02, пожарной команды – 01, утечка газа -04, скорой помощи - 03, и другие аварийные службы (поломка водопровода, неисправности электроэнергии и др.).  Получение справок по телефону – служба точного времени «говорящие часы».</w:t>
            </w:r>
          </w:p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 Междугородняя телефонная связь. Порядок пользования автоматической связью. Виды заказов междугороднего телефонного разговора. Тариф на меж-дугородние телефонные разговоры.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284CE0" w:rsidRDefault="00284CE0">
            <w:pPr>
              <w:tabs>
                <w:tab w:val="left" w:pos="178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-виды телефонной связи;</w:t>
            </w:r>
          </w:p>
          <w:p w:rsidR="00284CE0" w:rsidRDefault="00284CE0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-правила пользования ими, телефон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ным справочником;</w:t>
            </w:r>
          </w:p>
          <w:p w:rsidR="00284CE0" w:rsidRDefault="00284CE0">
            <w:pPr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-номера срочных вызовов пожарной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службы, милиции, скорой помощи,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службы газа;</w:t>
            </w:r>
          </w:p>
          <w:p w:rsidR="00284CE0" w:rsidRDefault="00284CE0">
            <w:pPr>
              <w:tabs>
                <w:tab w:val="left" w:pos="178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-периодичность оплаты телефона;</w:t>
            </w:r>
          </w:p>
          <w:p w:rsidR="00284CE0" w:rsidRDefault="00284CE0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-виды междугородней связи, правила пользования автоматической телефонной связью;</w:t>
            </w:r>
          </w:p>
          <w:p w:rsidR="00284CE0" w:rsidRDefault="00284CE0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-тарифы на телефонные разговоры с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 xml:space="preserve">учетом времени суток, праздничных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дней и дальности расстояния;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br/>
              <w:t>-оплата за телефон;</w:t>
            </w:r>
          </w:p>
          <w:p w:rsidR="00284CE0" w:rsidRDefault="00284CE0">
            <w:pPr>
              <w:spacing w:after="0"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-порядок заказа междугороднего разго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вора по адресу;</w:t>
            </w:r>
          </w:p>
          <w:p w:rsidR="00284CE0" w:rsidRPr="0036548D" w:rsidRDefault="00284CE0" w:rsidP="0036548D">
            <w:pPr>
              <w:spacing w:after="0" w:line="240" w:lineRule="auto"/>
              <w:ind w:left="5" w:right="5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-правила культурного краткого разго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вора.</w:t>
            </w:r>
          </w:p>
          <w:p w:rsidR="00284CE0" w:rsidRDefault="00284CE0">
            <w:pPr>
              <w:tabs>
                <w:tab w:val="left" w:pos="239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284CE0" w:rsidRDefault="00284CE0">
            <w:pPr>
              <w:tabs>
                <w:tab w:val="left" w:pos="17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--  кратко объяснить причину звонка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телефону срочного вызова;</w:t>
            </w:r>
          </w:p>
          <w:p w:rsidR="00284CE0" w:rsidRDefault="00284CE0">
            <w:pPr>
              <w:tabs>
                <w:tab w:val="left" w:pos="173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-узнать время;</w:t>
            </w:r>
          </w:p>
          <w:p w:rsidR="00284CE0" w:rsidRDefault="00284CE0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-получить по телефону справку;</w:t>
            </w:r>
          </w:p>
          <w:p w:rsidR="00284CE0" w:rsidRDefault="00284C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>-культурно разговаривать по теле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фону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«Медицинская помощь»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1.Первая помощь при несчастном случае (ожог, обмораживание, отравление, солнечный удар)</w:t>
            </w:r>
          </w:p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2.. Первая помощь утопающему. 3.Меры по предупреждению несчастных случаев в быту.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lastRenderedPageBreak/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284CE0" w:rsidRDefault="00284CE0">
            <w:pPr>
              <w:tabs>
                <w:tab w:val="left" w:pos="187"/>
              </w:tabs>
              <w:suppressAutoHyphens/>
              <w:spacing w:before="14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-меры по предупреждению несчаст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ных случаев в быту;</w:t>
            </w:r>
          </w:p>
          <w:p w:rsidR="00284CE0" w:rsidRDefault="00284CE0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-правила и приемы оказания первой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помощи при несчастных случаях: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lastRenderedPageBreak/>
              <w:t>выве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дение из состояние теплового и солнеч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ного удара, обработки поврежденного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участка кожи при ожоге, при обморо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жении разных степеней, промывание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желудка при отравлении;</w:t>
            </w:r>
          </w:p>
          <w:p w:rsidR="00284CE0" w:rsidRDefault="00284CE0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-приемы оказания помощи спасенно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му из водоема.</w:t>
            </w:r>
          </w:p>
          <w:p w:rsidR="00284CE0" w:rsidRDefault="00284CE0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284CE0" w:rsidRDefault="00284CE0">
            <w:pPr>
              <w:tabs>
                <w:tab w:val="left" w:pos="173"/>
              </w:tabs>
              <w:suppressAutoHyphens/>
              <w:spacing w:before="19"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-оказать первую помощь при ожоге,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обморожении;</w:t>
            </w:r>
          </w:p>
          <w:p w:rsidR="00284CE0" w:rsidRPr="0036548D" w:rsidRDefault="00284CE0" w:rsidP="0036548D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-оказать первую помощь утопающему.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«Учреждения, организации и предприятия»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1.Департамент, муниципалитет, префектура, милиция, их назначение.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tabs>
                <w:tab w:val="left" w:pos="19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284CE0" w:rsidRDefault="00284CE0">
            <w:pPr>
              <w:tabs>
                <w:tab w:val="left" w:pos="192"/>
              </w:tabs>
              <w:suppressAutoHyphens/>
              <w:spacing w:before="10"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-куда и к кому обращаться в случае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необходимой помощи;</w:t>
            </w:r>
          </w:p>
          <w:p w:rsidR="00284CE0" w:rsidRDefault="00284CE0">
            <w:pPr>
              <w:tabs>
                <w:tab w:val="left" w:pos="192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-адрес местной префектуры;</w:t>
            </w:r>
          </w:p>
          <w:p w:rsidR="00284CE0" w:rsidRDefault="00284CE0">
            <w:pPr>
              <w:tabs>
                <w:tab w:val="left" w:pos="1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-отделы по учету распределения жи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лой площади, соцобеспечения, народного образования, комиссий по делам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несовершеннолетних, по трудоустройству молодежи.</w:t>
            </w:r>
          </w:p>
          <w:p w:rsidR="00284CE0" w:rsidRDefault="00284CE0" w:rsidP="0036548D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284CE0" w:rsidRPr="0036548D" w:rsidRDefault="00284CE0" w:rsidP="0036548D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-обращаться с вопросами и просьба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ми к работникам префектуры и других учреждений.</w:t>
            </w:r>
          </w:p>
        </w:tc>
      </w:tr>
      <w:tr w:rsidR="00284CE0" w:rsidTr="00284CE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«Экономика домашнего хозяйства»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1.Бюджет семьи. 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-виды источников дохода: зарплата членов семьи, пенсия, стипендия, государственные дотации (пособия, субсидия);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-условия и порядок их получения;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-основные статьи расходов: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а) оплата жилья, коммунальных услуг, телефона, газа, электроэнергии и другие виды оплаты, связанные с домом, земельным участком;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б) виды государственных страхований;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в) питание;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г) оплата проезда;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д) виды приобретения (наличными и в кредит) их значение и необходимость.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-оздоровление организма членов семьи; содержание домашней аптечки; предметы личной гигиены; покупка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одежды, обуви, головного убора с учетом времени года;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-создание уюта и сбережение сил, времени, денег; это мебель, посуда, бытовые электроприборы, постельное белье ит.п. Ремонт обуви, одежды.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-повышение уровня культуры: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Покупка книг, газет, посещение театра, кинотеатра, музея, выставки, дискотеки; приобретение предметов по интересам: фотоаппарат, магнитофон, мотки шерсти, ткань и т. д</w:t>
            </w:r>
          </w:p>
          <w:p w:rsidR="00284CE0" w:rsidRDefault="00284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е) помощь родственникам.</w:t>
            </w:r>
          </w:p>
          <w:p w:rsidR="00284CE0" w:rsidRDefault="00284CE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2.Сбережение. Значение и способы экономии расходов. Назначение сбережений. Виды хранения сбережений. Виды вкладов в сбербанк.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4CE0" w:rsidRDefault="00284CE0">
            <w:pPr>
              <w:tabs>
                <w:tab w:val="left" w:pos="227"/>
              </w:tabs>
              <w:spacing w:before="35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lastRenderedPageBreak/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284CE0" w:rsidRDefault="00284CE0">
            <w:pPr>
              <w:tabs>
                <w:tab w:val="left" w:pos="227"/>
              </w:tabs>
              <w:spacing w:before="35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 составные части бюджета семьи и их размер;</w:t>
            </w:r>
          </w:p>
          <w:p w:rsidR="00284CE0" w:rsidRDefault="00284CE0">
            <w:pPr>
              <w:tabs>
                <w:tab w:val="left" w:pos="227"/>
              </w:tabs>
              <w:suppressAutoHyphens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-основные статьи расходов в семье: размер квартплаты, тарифы, порядок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периодичность оплаты электроэнергии, газа, телефона и др.;</w:t>
            </w:r>
          </w:p>
          <w:p w:rsidR="00284CE0" w:rsidRDefault="00284CE0">
            <w:pPr>
              <w:tabs>
                <w:tab w:val="left" w:pos="227"/>
              </w:tabs>
              <w:suppressAutoHyphens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-стоимость крупных покупок (одежды, обуви, мебели и др.);</w:t>
            </w:r>
          </w:p>
          <w:p w:rsidR="00284CE0" w:rsidRDefault="00284CE0">
            <w:pPr>
              <w:tabs>
                <w:tab w:val="left" w:pos="227"/>
              </w:tabs>
              <w:suppressAutoHyphens/>
              <w:spacing w:before="5"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-правила экономии (учет реальных возможностей, контроль расходов, акку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ратность в обращении с вещами, экономия электроэнергии, виды преобразова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ния вещей (перелицовка, реставрация, покраска и др.);</w:t>
            </w:r>
          </w:p>
          <w:p w:rsidR="00284CE0" w:rsidRDefault="00284CE0">
            <w:pPr>
              <w:tabs>
                <w:tab w:val="left" w:pos="227"/>
              </w:tabs>
              <w:suppressAutoHyphens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-виды и цели сбережений:</w:t>
            </w:r>
          </w:p>
          <w:p w:rsidR="00284CE0" w:rsidRDefault="00284CE0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284CE0" w:rsidRDefault="00284CE0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--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подсчитать бюджет семьи;</w:t>
            </w:r>
          </w:p>
          <w:p w:rsidR="00284CE0" w:rsidRDefault="00284CE0">
            <w:pPr>
              <w:tabs>
                <w:tab w:val="left" w:pos="1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-составить доверенность на получение зарплаты, пенсии и др.;</w:t>
            </w:r>
          </w:p>
          <w:p w:rsidR="00284CE0" w:rsidRDefault="00284CE0">
            <w:pPr>
              <w:tabs>
                <w:tab w:val="left" w:pos="1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-подсчитать расходы, планируя расходы на месяц, полмесяца, неделю, день;</w:t>
            </w:r>
          </w:p>
          <w:p w:rsidR="00284CE0" w:rsidRDefault="00284CE0">
            <w:pPr>
              <w:tabs>
                <w:tab w:val="left" w:pos="1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-снимать показатели счетчика и подсчитывать стоимость израсходованной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lastRenderedPageBreak/>
              <w:t>электроэнергии, газа, воды и т.п., заполнять квитанции;</w:t>
            </w:r>
          </w:p>
          <w:p w:rsidR="00284CE0" w:rsidRDefault="00284CE0">
            <w:pPr>
              <w:tabs>
                <w:tab w:val="left" w:pos="1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-планировать и подсчитывать расходы на культурные и текущие потребности, крупные покупки;</w:t>
            </w:r>
          </w:p>
          <w:p w:rsidR="00284CE0" w:rsidRDefault="00284CE0">
            <w:pPr>
              <w:tabs>
                <w:tab w:val="left" w:pos="1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-соблюдать правила экономии в семье, и порядок помещения сбережений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Сбербанк.</w:t>
            </w:r>
          </w:p>
          <w:p w:rsidR="00284CE0" w:rsidRDefault="00284CE0">
            <w:pPr>
              <w:spacing w:after="0" w:line="240" w:lineRule="auto"/>
            </w:pPr>
          </w:p>
        </w:tc>
      </w:tr>
    </w:tbl>
    <w:p w:rsidR="006E196B" w:rsidRDefault="006E1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E196B" w:rsidRDefault="00950998" w:rsidP="00284CE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Календарно - урочное планирование </w:t>
      </w:r>
      <w:r w:rsidR="00284CE0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8 класс</w:t>
      </w:r>
    </w:p>
    <w:p w:rsidR="006E196B" w:rsidRDefault="006E1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25"/>
        <w:gridCol w:w="1134"/>
        <w:gridCol w:w="3218"/>
        <w:gridCol w:w="887"/>
        <w:gridCol w:w="6"/>
        <w:gridCol w:w="854"/>
        <w:gridCol w:w="47"/>
        <w:gridCol w:w="2163"/>
        <w:gridCol w:w="55"/>
        <w:gridCol w:w="3402"/>
        <w:gridCol w:w="992"/>
        <w:gridCol w:w="1353"/>
      </w:tblGrid>
      <w:tr w:rsidR="006E196B" w:rsidTr="00284CE0">
        <w:trPr>
          <w:cantSplit/>
          <w:trHeight w:val="1044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деятельности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6E196B" w:rsidRDefault="00950998" w:rsidP="00284CE0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Обязательный минимум ЗУН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Тип урока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Методы урока</w:t>
            </w:r>
          </w:p>
        </w:tc>
      </w:tr>
      <w:tr w:rsidR="006E196B" w:rsidTr="0036548D">
        <w:trPr>
          <w:trHeight w:val="273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Личная гигиена - 2ч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Уход за кожей лица.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Косметические дезинфицирующие средства.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 в протирании кожи лица, подбор лосьона, отвара из трав, нанесение крема, пудры с учётом состояния кожи.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-использование масок из фруктов и овощей.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ухаживать за кожей лица.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ухода за кожей лица, приёмы нанесения косметических средств на лицо, шею.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правильно ухаживать за кожей лица, шеи, рук, ног;  использовать подручные средства в дополнение 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кремам, лосьонам; в меру пользоваться косметикой.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Сообще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ние но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131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Одежда – 6ч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Стирка одежды.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ухода за одеждой, изготовленной из синтетической и шерстяной ткани. ТБ при работе с моющими средствами. Последовательность стирки.</w:t>
            </w:r>
          </w:p>
          <w:p w:rsidR="006E196B" w:rsidRPr="004A728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Стирка изделий из шерстяных и синтетических тканей в домашних условиях.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Привитие навыков правильного ухода за одеждой из шерстяных и синтетических тканей.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стирки и сушки одежды из шерстяных и синтетических тканей.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стирать и сушить изделия из шерстяных и синтетических тканей.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284CE0">
        <w:trPr>
          <w:trHeight w:val="133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Глажение фасонного белья.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и приёмы глажения блузок, рубашек. ТБ при работе с утюгом. Составление плана работы.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гладить фасонное белье.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правила и последовательность глажения изделий;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Pr="004A728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гладить блузки, рубашки,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Прачечная.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Pr="00284CE0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Назначение. Виды услуг. Правила пользования услу</w:t>
            </w:r>
            <w:r w:rsidR="00284CE0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гами предприятия по при</w:t>
            </w:r>
            <w:r w:rsidR="00284CE0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ведению одежды в надле</w:t>
            </w:r>
            <w:r w:rsidR="00284CE0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жащий вид.</w:t>
            </w:r>
            <w:r w:rsidR="00284CE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Прачечная самообслуживания.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пользоваться услугами прачечной.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подготовки вещей к сдаче в прачечную.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179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Семья – 4ч</w:t>
            </w:r>
          </w:p>
        </w:tc>
      </w:tr>
      <w:tr w:rsidR="006E196B" w:rsidTr="00284CE0">
        <w:trPr>
          <w:trHeight w:val="84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Правила ухода за грудным ребенком. 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Грудной ребёнок в семье. Правила ухода за  ребёнком.  Правила и периодичность кормления (из соски, ложечки). Правила и последовательность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одевания и пеленания грудного ребенка. Упражнения в пеленании, одевании ребенка. Правила и последовательность купания грудного ребенка. Купание куклы.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определять правила ухода за малышом и его принадлежностями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, определять последовательность и периодичность ухода за малышом.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ухода за грудным ребёнком: правила и периодичность кормления ребёнка из соски и с ложечки, купания;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правила и последовательность одевания и пеленания грудного ребёнка;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купать, одевать, пеленать куклу;</w:t>
            </w:r>
          </w:p>
          <w:p w:rsidR="006E196B" w:rsidRDefault="004A728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кормить куклу из соски и с ложечки.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детской постели, посуды.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Санитарно-гигиенические требования к содержанию детской постели, посуды. Правила содержания в чистоте детской постели, одежды,  посуды. Санитарно-гигиенические требования к ним. Застилание детской постели, складывание белья и одежды.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соблюдать санитарно - гигиенические правила ухода за малышом и его принадлежностями.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санитарно – гигиенические требования к содержанию детской постели, посуды.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содержать в порядке детскую постель, посуду.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321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Культура поведения – 4ч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Культура поведения юноши и девушки.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поведения юноши и девушки при знакомстве в общественных местах и дома. Значение тона разговора в установлении межличностного контакта. Упражнения в обращении друг к другу  с просьбой, приветствием.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культурно общаться между собой.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поведения юноши и девушки при знакомстве в общественных местах и дома.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культурно и вежливо вести себя при знакомстве в общественных местах (в кино, на танцах и т.д.), дома.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4A728B">
        <w:trPr>
          <w:trHeight w:val="98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Внешний вид молодых людей.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 к внешнему  виду молодых людей.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умения учащихся выбирать средства косметики, одежды, украшений,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учитывая индивидуальные особенности.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Знать:- требования к внешнему  виду молодых людей.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4A728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выбирать косметические средства, украшения, причёску, одежду, учитывая 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lastRenderedPageBreak/>
              <w:t>свой возраст, индивидуальные особенности, для турпохода и посещения танцев.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249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Жилище – 4ч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Уборка кухни.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Правила, последовательность и периодичность уборки кухни. Моющие средства и приспособления для уборки кухни техника безопасности. Мытьё кухонного оборудования, мытьё пола.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определять правила и периодичность уборки кухни.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Знать: 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правила и периодичность уборки кухни;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моющие средства, использу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емые при уборке кухни;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санитарно – гигиенические требования и правила ТБ при уборке кухни;</w:t>
            </w:r>
          </w:p>
          <w:p w:rsidR="006E196B" w:rsidRPr="00857531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пользоваться печатными инструкциями к моющим средствам, используемым  при уборке кухни.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ние но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Уборка санузла.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Правила, последовательность и периодичность уборки санузла: ванна, унитаз, раковина. Моющие средства и приспособления, техника безопасности. Мытьё кафеля стен.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умения учащихся определять правила и периодичность уборки санузла, мыть кафельные стены. 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 правила и периодичность уборки санузла;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моющие средства, использу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емые при уборке санузла;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санитарно – гигиенические требования и правила ТБ при уборке санузла.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мыть кафельные стены, чистить раковины;</w:t>
            </w:r>
          </w:p>
          <w:p w:rsidR="006E196B" w:rsidRDefault="004A728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пользоваться печатными инструкциями к моющим средствам, используемым  при уборке  санузла.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299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Транспорт – 4ч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Водный и авто транспорт.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Междугородный автотра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нспорт. Автовокзал. Расписание.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Порядок приоб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ретения билетов. Водный транспорт. Основные марш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руты. Расписание. Порядок приобретения билетов. Стоимость.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Выбрать пункт назначения. Определить время и место отправления. Рассчитать стоимость проезда на автобусе в направлениях «туда» и «обратно».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приобретать билеты, определять стоимость проезда до условного пункта назначения.</w:t>
            </w:r>
          </w:p>
        </w:tc>
        <w:tc>
          <w:tcPr>
            <w:tcW w:w="34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основные автобусные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t>маар-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шруты; основные маршруты водного транспорта; правила безопасной поездки на речном виде транспорта.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пользоваться расписанием;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определять стоимость проезда;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покупать билет;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обращаться за справкой; 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выполнять правила безопасности при поездке на речном, автобусном видах транспорта.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автостанцию.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Выбрать пункт назначения. Определить время и место отправления. Рассчитать стоимость проезда на автобусе в направлениях «туда» и «обратно».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самостоятельно покупать билеты на проезд до школы.</w:t>
            </w:r>
          </w:p>
        </w:tc>
        <w:tc>
          <w:tcPr>
            <w:tcW w:w="345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36548D">
        <w:trPr>
          <w:trHeight w:val="321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Торговля – 6 ч</w:t>
            </w: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Специализированные магазины.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Назначени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е специализированных магазинов.</w:t>
            </w:r>
            <w:r>
              <w:rPr>
                <w:rFonts w:ascii="Times New Roman" w:eastAsia="Times New Roman" w:hAnsi="Times New Roman" w:cs="Times New Roman"/>
                <w:sz w:val="24"/>
              </w:rPr>
              <w:t>Стоимость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 xml:space="preserve"> ос-новных промышленных товаров.Виды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товаров, отде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лы. Вежливое обращение к продавцу-консультанту. Упражнения в подсчёте стоимости покупок.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ащихся выбирать продукцию в соо-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ветствии с ее 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кА-</w:t>
            </w:r>
            <w:r>
              <w:rPr>
                <w:rFonts w:ascii="Times New Roman" w:eastAsia="Times New Roman" w:hAnsi="Times New Roman" w:cs="Times New Roman"/>
                <w:sz w:val="24"/>
              </w:rPr>
              <w:t>чеством; вежливо обращаться к про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давцу-консультанту.</w:t>
            </w:r>
          </w:p>
        </w:tc>
        <w:tc>
          <w:tcPr>
            <w:tcW w:w="34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ассортимент товаров в различных специализированных  магазинах</w:t>
            </w:r>
            <w:r w:rsidR="00950998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;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цены на основные овощи: картофель, капусту, морковь и др., а также и фрукты, ягоды и промышленные товары.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 выбирать покупку с учетом различных условий;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подсчитывать стоимость покупок;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культурно вести себя в магазине, на рынке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Сообщение новых знаний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4A728B">
        <w:trPr>
          <w:trHeight w:val="309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Рынки.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рынков: продуктовые, вещевые, крытые, открытые, постоянно действующие, временные, оптовые, мелкооптовые.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Различия рынка от магазина: одно из них – право покупателя предлагать продавцу снизить цену (право торговаться); - право выбора товара.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выбирать продукцию в соответствии с ее качеством; вежливо обращаться к работнику рынка.</w:t>
            </w:r>
          </w:p>
        </w:tc>
        <w:tc>
          <w:tcPr>
            <w:tcW w:w="345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5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196B" w:rsidTr="004A728B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магазин.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Назначение специализированных магазинов.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самостоятельно приобретать товар в специализиро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ванном магазине.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36548D">
        <w:trPr>
          <w:trHeight w:val="335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Средства связи – 6ч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Телефон.  Пользование телефонным справочником. Междугородная телефонная связь. Тарифы на телефонные разговоры. Сюжетно-ролевая игра «телефонная справочная служба». Упражнения в наборе номера по автоматической связи. Нахождение кода нужного города.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пользоваться услугами связи и телефонным справочником, самостоятельно заказывать междугородный телефонный разговор.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пользования  городским телефоном-автоматом и домашним телефоном; телефонным справочником;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-функции и виды междугородной телефонной связи;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периодичность оплаты телефона;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виды междугородней связи, правила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пользования автоматической телефонной связью;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тарифы на телефонные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разговоры с учетом времени суток, праздничных дней и дальности расстояния;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-оплата за телефон;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-порядок заказа междугороднего разговора по адресу;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-порядок заказа разговора в кредит.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культурно разговаривать по телефону.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игра.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Культура разговора по телефону.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 разговора по телефону. Вызов 01, 02, 03, 04 и аварийных служб. Получение спра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вок по телефону. Служба точного времени. Сюжет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но-ролевая игра «телефонная спра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вочная служба».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кратко культурно разговаривать по телефону; вызывать специальные службы.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культурного краткого разговора.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кратко объяснить причину звонка по телефону срочного вызова;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узнать время;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получить по телефону справку, узнавать время.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</w:t>
            </w:r>
          </w:p>
        </w:tc>
      </w:tr>
      <w:tr w:rsidR="006E196B" w:rsidTr="00857531">
        <w:trPr>
          <w:trHeight w:val="84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переговорный пункт.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Наблюдение за работой переговорного пункта.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Выбор названия города, знакомство с кодом и тарифом. Расчёт стоимости разговора за 1 минуту, 3, 5, 10.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пользоваться услугами АТС.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заказа междугороднего разговора по адресу.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культурно разговаривать по телефону.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36548D">
        <w:trPr>
          <w:trHeight w:val="186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Медицинская помощь – 8ч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Первая помощь при ожогах.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несчастных случаев. Первая помощь при несчастных случаях: ожог, обморожение. Упражнение «Вызов скорой помощи».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определять порядок действий при оказании первой помощи.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меры по предупреждению несчастных случаев в быту;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и приёмы оказания первой помощи при несчастных случаях.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оказать первую помощь при ожоге, обморожении.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857531">
        <w:trPr>
          <w:trHeight w:val="173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Первая помощь утопающему.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Признаки утоп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ления. Приёмы оказания помощи спасённому чело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веку из водоёма.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определять приемы оказания первой помощи утопающему.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приёмы оказания помощи спасённому из водоёма.</w:t>
            </w:r>
          </w:p>
          <w:p w:rsidR="006E196B" w:rsidRPr="00857531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Уметь:- оказать первую помощь утопающему.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Глистные заболевания.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Глистные заболевания и меры их предупреждения. Записать мера по предупреждению глистных заболеваний.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соблюдать правила личной гигиены.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меры по предупреждению глистных заболеваний.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соблюдать правила личной гигиены.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857531">
        <w:trPr>
          <w:trHeight w:val="703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мед. амбулаторию.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Записать названия медицинских кабинетов и названия специальностей врачей, работающих в них.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ориентироваться в медицинском учреждении.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названия медицинских каби</w:t>
            </w:r>
            <w:r>
              <w:rPr>
                <w:rFonts w:ascii="Times New Roman" w:eastAsia="Times New Roman" w:hAnsi="Times New Roman" w:cs="Times New Roman"/>
                <w:sz w:val="24"/>
              </w:rPr>
              <w:t>--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нетов и названия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специи-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альностей врачей, работающих в них.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4A728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ориентироваться в медицинском учреждении.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36548D">
        <w:trPr>
          <w:trHeight w:val="186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Питание – 12ч</w:t>
            </w:r>
          </w:p>
        </w:tc>
      </w:tr>
      <w:tr w:rsidR="006E196B" w:rsidTr="00857531">
        <w:trPr>
          <w:trHeight w:val="1175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Санитарно – гигиенические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требования к приготовлению пищи.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Записать санитарно-гигиенические требования к приготовлению пищи в тетрадь.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культурно – гигиенических навыков при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приготовлении пищи.</w:t>
            </w: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санитарно-гигиенические требования к приготовлению пищи.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Уметь:</w:t>
            </w:r>
          </w:p>
          <w:p w:rsidR="006E196B" w:rsidRDefault="004A728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называть санитарно-гигиенические требования к приготовлению пищи.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Сообщение новы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Словесно-практический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Кухонное электрооборудование. 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Правила безопасной работы с кухонными приспособлениями и электрооборудованием. 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пользоваться кухонными механическими приспособлениями и электро</w:t>
            </w:r>
            <w:r w:rsidR="004A728B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оборудованием. 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Знать: </w:t>
            </w:r>
          </w:p>
          <w:p w:rsidR="006E196B" w:rsidRDefault="004A7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кухонные механические приспособления, электроо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борудование.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4A728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соблюдать правила безопасн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ой работы с кухонными при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способлениями и электроо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борудованием.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857531">
        <w:trPr>
          <w:trHeight w:val="27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блинов.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Pr="004A728B" w:rsidRDefault="004A728B" w:rsidP="00543FD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теста (дрож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жевое,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пресс-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ное). Способы и пос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ледовательность приготовления изделий из теста и выпечки блинов. Запись рецептов.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навыков приготовления блинов.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виды теста; способы приготовления изделий из теста.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приготовить пресное тесто и изделия из него – блины.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печенья.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Последовательность приготовления  песочного печенья. Чтение рецепта и самостоятельный подбор продуктов;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-приготовление песочного   печенья.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навыков приготовления печенья.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способы приготовления изделий из теста;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приготовить песочное тесто и изделия из него – печенье.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365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IV четверть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Соление овощей. Варенье.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и последовательность квашения, соления овощей, варки варенья из фруктов и ягод.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навыков приготовления варенья, соления овощей.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квашения, соления овощей, варки варенья.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записать рецепт соленья,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варенья, консервирования.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меню.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Режим питания. Блюда для завтрака, обеда, ужина. Составление меню завтрака, обеда и ужина. Составление меню на день, неделю.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составлять меню завтрака, обеда, ужина.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блюда для завтрака, обеда и ужина.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составлять меню на завтрак, обед и ужин.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36548D">
        <w:trPr>
          <w:trHeight w:val="321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Учреждения, организации и предприятия – 4ч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Госучреждение. Администрация.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Госучреждение. Администрация. Их назначение. Адрес местной администрации;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отделы по учёту распределения жилой площади, соцобеспечения, народного образования, комиссии по делам несовершеннолетних, по трудоустройству молодёжи.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ориентироваться в отделах и их возможностях оказания помощи.</w:t>
            </w:r>
          </w:p>
        </w:tc>
        <w:tc>
          <w:tcPr>
            <w:tcW w:w="34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куда и к кому обращаться в случае необходимой помощи;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адрес местной администрации;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отделы по учёту распределения жилой площади, соцобеспечения, народного образования, комиссии по делам несовершеннолетних, по трудоустройству молодёжи.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обращаться с вопросом и просьбой к работникам учреждений.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администрацию.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Pr="00543FD8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госучреждения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 знакомства с отделами и их возможностями оказания помощи.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36548D">
        <w:trPr>
          <w:trHeight w:val="257"/>
        </w:trPr>
        <w:tc>
          <w:tcPr>
            <w:tcW w:w="146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Экономика домашнего хозяйства – 8 ч</w:t>
            </w:r>
          </w:p>
        </w:tc>
      </w:tr>
      <w:tr w:rsidR="006E196B" w:rsidTr="00857531">
        <w:trPr>
          <w:trHeight w:val="42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12.1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статьи расходов.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Планирование расходов с учетом бюджета и состава семьи. Осн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 xml:space="preserve">овные статьи доходов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расходов: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А) оплата жилья, коммунальных услуг, телефона, газа, электроэнергии и другие виды оплат, связанные с домом, земельным участком, видом отопления и освещения;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Б) питание;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В) оплата проезда;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Г) виды приобретения (наличными и в кредит), их значение и необходимость;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оздоровление организма членов семьи; содержание домашней аптечки, предметы личной гигиены; покупка одежды, обуви, головного убора с учётом времени года;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создание уюта и сбережения сил, времени и денег: это мебель, посуда, бытовые электроприборы, постельное бельё и т.п. ремонт обуви, одежды.</w:t>
            </w:r>
          </w:p>
          <w:p w:rsidR="006E196B" w:rsidRPr="00543FD8" w:rsidRDefault="00950998" w:rsidP="00543FD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Д) помощь родственникам. Упражнения в планировании расходов на месяц.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умения учащихся планировать расходы на день,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на две недели с учетом бюджета и состава семьи, планировать расходы на питание.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основные статьи расходов в семье: размер квартплаты, тарифы, порядок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периодичность оплаты электроэнергии, газа, телефона и т.д.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подсчитать расходы, планируя расходы на месяц.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Сообщение новы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х знаний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Словесно-практический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12.2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 жилища.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543FD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Оплата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жило</w:t>
            </w:r>
            <w:r>
              <w:rPr>
                <w:rFonts w:ascii="Times New Roman" w:eastAsia="Times New Roman" w:hAnsi="Times New Roman" w:cs="Times New Roman"/>
                <w:sz w:val="24"/>
              </w:rPr>
              <w:t>й площади и коммунальных услуг.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Расчет платы элек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троэнергии и газа. Упражнения в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снятии показ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ателей электро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счётчика (счётч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ика воды). Расчёт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стоимости изра-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сходованной электроэнергии (воды), заполнение квитанций (на конкретных примерах).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умения учащихся заполнять квитанции на оплату жилой площади и оплату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коммунальных услуг, снимать показания счет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чика; рассчи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тывать плату элек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троэнергии и газа. 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порядок и периодичность оплаты электроэнергии, газа.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снимать показатели счётчика и подсчитывать стоимость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израсходованной электроэнергии, газа, воды и т.п., заполнять квитанции.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12.3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Крупные покупки.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 в планировании крупных, дорогостоящих покупок (на конкретных примерах).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планировать расходы на крупные покупки.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Знать:- стоимость крупных покупок 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(одежды</w:t>
            </w:r>
            <w:r>
              <w:rPr>
                <w:rFonts w:ascii="Times New Roman" w:eastAsia="Times New Roman" w:hAnsi="Times New Roman" w:cs="Times New Roman"/>
                <w:sz w:val="24"/>
              </w:rPr>
              <w:t>, мебели, бытовой техники  и т.д.)</w:t>
            </w:r>
          </w:p>
          <w:p w:rsidR="006E196B" w:rsidRPr="00857531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подсчитать расходы, планируя расходы на месяц, полмесяца, неделю, день.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857531">
        <w:trPr>
          <w:trHeight w:val="1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12.4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ЖКХ.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ЖКХ для ознакомления с видами деятель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ности этого учреж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дения.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пользоваться услугами ЖКХ.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виды деятельности ЖКХ.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пользоваться услугами ЖКХ.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857531">
        <w:trPr>
          <w:trHeight w:val="36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Всего 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857531" w:rsidRDefault="00857531" w:rsidP="00543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6E196B" w:rsidRDefault="00950998" w:rsidP="00543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Тематическое планирование</w:t>
      </w:r>
      <w:r w:rsidR="00543FD8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9 класс</w:t>
      </w:r>
    </w:p>
    <w:p w:rsidR="006E196B" w:rsidRDefault="006E196B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tbl>
      <w:tblPr>
        <w:tblW w:w="14611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"/>
        <w:gridCol w:w="1681"/>
        <w:gridCol w:w="992"/>
        <w:gridCol w:w="3685"/>
        <w:gridCol w:w="7797"/>
      </w:tblGrid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Краткое содержание темы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Обязательный минимум</w:t>
            </w:r>
          </w:p>
          <w:p w:rsidR="00857531" w:rsidRDefault="00857531">
            <w:pPr>
              <w:spacing w:after="0" w:line="240" w:lineRule="auto"/>
              <w:ind w:firstLine="3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ЗУН</w:t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«Одежда и обувь»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1.Стиль одежды, мода, обновление одежды(замена мелких деталей). </w:t>
            </w:r>
          </w:p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2.Выбор одежды и обуви в соответствии с назначением. 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3.Средства и правила выведения мелких пятен на одежде из различных видов ткани в домашних условиях. Строжайшее соблюдение техники безопасности при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пользовании средствами выведения пятен.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4"/>
                <w:sz w:val="24"/>
                <w:shd w:val="clear" w:color="auto" w:fill="FFFFFF"/>
              </w:rPr>
              <w:lastRenderedPageBreak/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hd w:val="clear" w:color="auto" w:fill="FFFFFF"/>
              </w:rPr>
              <w:t>знать:</w:t>
            </w:r>
          </w:p>
          <w:p w:rsidR="00857531" w:rsidRDefault="00857531">
            <w:pPr>
              <w:spacing w:after="0" w:line="240" w:lineRule="auto"/>
              <w:ind w:right="94" w:firstLine="7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-размеры своих одеж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ды и обуви;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857531" w:rsidRDefault="00857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t>-гарантийные сроки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носки;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857531" w:rsidRDefault="00857531">
            <w:pPr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 правила  возврата;</w:t>
            </w:r>
          </w:p>
          <w:p w:rsidR="00857531" w:rsidRDefault="00857531">
            <w:pPr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-способы обновления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одежды   с   помощью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мелких деталей; </w:t>
            </w:r>
          </w:p>
          <w:p w:rsidR="00857531" w:rsidRDefault="00857531">
            <w:pPr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-средства выведения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пятен в домашних условиях;</w:t>
            </w:r>
          </w:p>
          <w:p w:rsidR="00857531" w:rsidRDefault="00857531">
            <w:pPr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 общие правила выве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hd w:val="clear" w:color="auto" w:fill="FFFFFF"/>
              </w:rPr>
              <w:t>дения     чернильных,  жирных и фруктовых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пятен, пятен от молока,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мороженого, шоколада,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кофе, крови, масляных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красок, следов горячего утюга и др.;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857531" w:rsidRDefault="00857531">
            <w:pPr>
              <w:spacing w:after="0" w:line="240" w:lineRule="auto"/>
              <w:ind w:right="94" w:firstLine="72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 санитарно-гигиени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hd w:val="clear" w:color="auto" w:fill="FFFFFF"/>
              </w:rPr>
              <w:t>ческие требования и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вила техники безопасно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сти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lastRenderedPageBreak/>
              <w:t>работе со 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ствами выведения пятен;</w:t>
            </w:r>
          </w:p>
          <w:p w:rsidR="00857531" w:rsidRDefault="00857531">
            <w:pPr>
              <w:spacing w:after="0" w:line="240" w:lineRule="auto"/>
              <w:ind w:right="94" w:firstLine="72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-правила стирки изделий из тюля, трикотажа.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857531" w:rsidRDefault="00857531">
            <w:pPr>
              <w:tabs>
                <w:tab w:val="left" w:pos="22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7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hd w:val="clear" w:color="auto" w:fill="FFFFFF"/>
              </w:rPr>
              <w:t>уметь:</w:t>
            </w:r>
          </w:p>
          <w:p w:rsidR="00857531" w:rsidRDefault="00857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пользоваться журна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лом мод;</w:t>
            </w:r>
          </w:p>
          <w:p w:rsidR="00857531" w:rsidRDefault="00857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- подбирать одежду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обувь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индивидуальными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бенностями. </w:t>
            </w:r>
          </w:p>
          <w:p w:rsidR="00857531" w:rsidRDefault="00857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hd w:val="clear" w:color="auto" w:fill="FFFFFF"/>
              </w:rPr>
              <w:t>- рационально 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рать товары, учитывая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hd w:val="clear" w:color="auto" w:fill="FFFFFF"/>
              </w:rPr>
              <w:t>их назначение и 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ственные возможности;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857531" w:rsidRDefault="00857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hd w:val="clear" w:color="auto" w:fill="FFFFFF"/>
              </w:rPr>
              <w:t>- выводить пятна на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одежде разными сред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ствами;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</w:rPr>
              <w:t>- стирать изделия из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</w:rPr>
              <w:t>тюля и трикотажа.</w:t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«Питание»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1.Диетическое питание. </w:t>
            </w:r>
          </w:p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2.Питание детей ясельного возраста. 3.Приготовление национальных блюд. 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4.Составление меню и сервировка праздничного стола.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Default="00857531">
            <w:pPr>
              <w:tabs>
                <w:tab w:val="left" w:pos="209"/>
              </w:tabs>
              <w:suppressAutoHyphens/>
              <w:spacing w:before="22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-значение диетичес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кого питания;</w:t>
            </w:r>
          </w:p>
          <w:p w:rsidR="00857531" w:rsidRDefault="00857531">
            <w:pPr>
              <w:tabs>
                <w:tab w:val="left" w:pos="2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-особенности и важ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ности правильного 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тания детей ясельного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возраста;</w:t>
            </w:r>
          </w:p>
          <w:p w:rsidR="00857531" w:rsidRDefault="00857531">
            <w:pPr>
              <w:spacing w:before="58" w:after="79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 xml:space="preserve">-названия и рецепты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1 — 2      национальных 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hd w:val="clear" w:color="auto" w:fill="FFFFFF"/>
              </w:rPr>
              <w:t>блюд.</w:t>
            </w:r>
          </w:p>
          <w:p w:rsidR="00857531" w:rsidRDefault="0085753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Default="00857531">
            <w:pPr>
              <w:tabs>
                <w:tab w:val="left" w:pos="187"/>
              </w:tabs>
              <w:suppressAutoHyphens/>
              <w:spacing w:before="22"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-составить меню дие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тического питания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день;</w:t>
            </w:r>
          </w:p>
          <w:p w:rsidR="00857531" w:rsidRDefault="0085753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-приготовить 1—2 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етическое блюдо;</w:t>
            </w:r>
          </w:p>
          <w:p w:rsidR="00857531" w:rsidRDefault="0085753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 xml:space="preserve">-составить меню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день для ребенка ясель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ного возраста и приготовить соответственно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его блюда;</w:t>
            </w:r>
          </w:p>
          <w:p w:rsidR="00857531" w:rsidRDefault="0085753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-приготовить одно национальное блюдо,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>ставить меню празд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ничного стола;</w:t>
            </w:r>
          </w:p>
          <w:p w:rsidR="00857531" w:rsidRPr="00543FD8" w:rsidRDefault="00857531" w:rsidP="00543FD8">
            <w:pPr>
              <w:tabs>
                <w:tab w:val="left" w:pos="246"/>
              </w:tabs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выполнить сервировку праздничного стола.</w:t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«Семья»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1.Российская семья. Условия создания семьи, основные семейные отношения. </w:t>
            </w:r>
          </w:p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2.Распределение обязанностей по ведению хозяйства, бюджета. Формы организации досуга и отдыха в семье. 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3.Семейные традиции.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57531" w:rsidRDefault="0085753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Default="00857531">
            <w:pPr>
              <w:tabs>
                <w:tab w:val="left" w:pos="18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-основные виды се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 xml:space="preserve">мейных   отношений,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формы организации до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суга и отдыха в семье;</w:t>
            </w:r>
          </w:p>
          <w:p w:rsidR="00857531" w:rsidRDefault="00857531">
            <w:pPr>
              <w:tabs>
                <w:tab w:val="left" w:pos="18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-семейные традиции;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>- о морально-этичес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ких нормах взаимоот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ношений в семье;</w:t>
            </w:r>
          </w:p>
          <w:p w:rsidR="00857531" w:rsidRDefault="0085753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 об обязанностях, связан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ных с заботой о детях.</w:t>
            </w:r>
          </w:p>
          <w:p w:rsidR="00857531" w:rsidRDefault="00857531" w:rsidP="00543FD8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Pr="00543FD8" w:rsidRDefault="00857531" w:rsidP="00543FD8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-анализировать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личные семейные ситу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ации и давать им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вильную оценку;</w:t>
            </w:r>
          </w:p>
          <w:p w:rsidR="00857531" w:rsidRDefault="00857531">
            <w:pPr>
              <w:numPr>
                <w:ilvl w:val="0"/>
                <w:numId w:val="5"/>
              </w:numPr>
              <w:tabs>
                <w:tab w:val="left" w:pos="21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выполнять мораль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hd w:val="clear" w:color="auto" w:fill="FFFFFF"/>
              </w:rPr>
              <w:t xml:space="preserve">но-этические нормы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взаимоотношения в се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мье (отношение к роди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hd w:val="clear" w:color="auto" w:fill="FFFFFF"/>
              </w:rPr>
              <w:t>телям, дедушкам, ба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бушкам);</w:t>
            </w:r>
          </w:p>
          <w:p w:rsidR="00857531" w:rsidRDefault="00857531">
            <w:pPr>
              <w:numPr>
                <w:ilvl w:val="0"/>
                <w:numId w:val="5"/>
              </w:numPr>
              <w:tabs>
                <w:tab w:val="left" w:pos="216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lastRenderedPageBreak/>
              <w:t xml:space="preserve">оказать внимание,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поддержку, посильную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помощь нуждающему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ся члену семьи;</w:t>
            </w:r>
          </w:p>
          <w:p w:rsidR="00857531" w:rsidRDefault="0085753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-активно включаться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в организацию досуга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отдыха в семье;</w:t>
            </w:r>
          </w:p>
          <w:p w:rsidR="00857531" w:rsidRDefault="0085753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-поддерживать и ук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реплять семейные 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диции;</w:t>
            </w:r>
          </w:p>
          <w:p w:rsidR="00857531" w:rsidRPr="00543FD8" w:rsidRDefault="00857531" w:rsidP="00543FD8">
            <w:pPr>
              <w:tabs>
                <w:tab w:val="left" w:pos="173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-выполнять обязанно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сти, связанные с забо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той о детях.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«Культура поведения»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1.Адекватность поведения в обществе. 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2.Прием гостей и правила хорошего тона в обращении с друзьями, знакомыми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 w:rsidP="00543FD8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Default="00857531" w:rsidP="00543FD8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-правила  поведения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обществе </w:t>
            </w:r>
          </w:p>
          <w:p w:rsidR="00857531" w:rsidRPr="00543FD8" w:rsidRDefault="00857531" w:rsidP="00543FD8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-правила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приема гостей (правила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хозяев при встрече,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ставании, во время визита).</w:t>
            </w:r>
          </w:p>
          <w:p w:rsidR="00857531" w:rsidRDefault="0085753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Default="00857531">
            <w:pPr>
              <w:tabs>
                <w:tab w:val="left" w:pos="246"/>
              </w:tabs>
              <w:suppressAutoHyphens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-встречать гостей,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вежливо вести себя 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время приема их; </w:t>
            </w:r>
          </w:p>
          <w:p w:rsidR="00857531" w:rsidRPr="00543FD8" w:rsidRDefault="00857531" w:rsidP="00543FD8">
            <w:pPr>
              <w:tabs>
                <w:tab w:val="left" w:pos="246"/>
              </w:tabs>
              <w:suppressAutoHyphens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>-анализировать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ступки людей и давать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им правильную оценку.</w:t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«Жилище»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1.Рациональная расстановка мебели в квартире. Интерьер. 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2.Сохранение жилищного фонда.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 w:rsidP="00543FD8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Pr="00543FD8" w:rsidRDefault="00857531" w:rsidP="00543FD8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-правила расстановки 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t>мебели в квартире (с учетом размера, 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бенностей площади,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значения комнат, 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чия мебели);</w:t>
            </w:r>
          </w:p>
          <w:p w:rsidR="00857531" w:rsidRDefault="00857531">
            <w:pPr>
              <w:tabs>
                <w:tab w:val="left" w:pos="211"/>
              </w:tabs>
              <w:suppressAutoHyphens/>
              <w:spacing w:before="19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-требования к подбо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ру занавесей, светиль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ников и других деталей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интерьера;</w:t>
            </w:r>
          </w:p>
          <w:p w:rsidR="00857531" w:rsidRDefault="00857531">
            <w:pPr>
              <w:tabs>
                <w:tab w:val="left" w:pos="211"/>
              </w:tabs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-правила сохранения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жилищного фонда.</w:t>
            </w:r>
          </w:p>
          <w:p w:rsidR="00857531" w:rsidRDefault="0085753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Default="0085753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hd w:val="clear" w:color="auto" w:fill="FFFFFF"/>
              </w:rPr>
              <w:t xml:space="preserve">расставлять мебель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 xml:space="preserve">квартире (на макете); </w:t>
            </w:r>
          </w:p>
          <w:p w:rsidR="00857531" w:rsidRPr="00543FD8" w:rsidRDefault="00857531" w:rsidP="00543FD8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подбирать детали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терьера.</w:t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«Транспорт»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1.Назначение авиатранспорта. Аэровокзал. Маршруты. Порядок приобретения билетов. Стоимость проезда.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 w:rsidP="00543FD8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Pr="00543FD8" w:rsidRDefault="00857531" w:rsidP="00543FD8">
            <w:pPr>
              <w:tabs>
                <w:tab w:val="left" w:pos="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-основные маршруты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самолетов;</w:t>
            </w:r>
          </w:p>
          <w:p w:rsidR="00857531" w:rsidRDefault="00857531">
            <w:pPr>
              <w:tabs>
                <w:tab w:val="left" w:pos="1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-службы аэровокзала;</w:t>
            </w:r>
          </w:p>
          <w:p w:rsidR="00857531" w:rsidRDefault="00857531">
            <w:pPr>
              <w:tabs>
                <w:tab w:val="left" w:pos="168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-стоимость проезда;</w:t>
            </w:r>
          </w:p>
          <w:p w:rsidR="00857531" w:rsidRDefault="00857531">
            <w:pPr>
              <w:tabs>
                <w:tab w:val="left" w:pos="1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-порядок приобретения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и возврата билетов;</w:t>
            </w:r>
          </w:p>
          <w:p w:rsidR="00857531" w:rsidRDefault="00857531">
            <w:pPr>
              <w:tabs>
                <w:tab w:val="left" w:pos="1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-правила посадки в са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молет;</w:t>
            </w:r>
          </w:p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hd w:val="clear" w:color="auto" w:fill="FFFFFF"/>
              </w:rPr>
              <w:t xml:space="preserve">- правила поведения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аэропорту;</w:t>
            </w:r>
          </w:p>
          <w:p w:rsidR="00857531" w:rsidRDefault="0085753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правила безопасности во время полета самоле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том, вертолетом.</w:t>
            </w:r>
          </w:p>
          <w:p w:rsidR="00857531" w:rsidRDefault="00857531" w:rsidP="00543FD8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Pr="00543FD8" w:rsidRDefault="00857531" w:rsidP="00543FD8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hd w:val="clear" w:color="auto" w:fill="FFFFFF"/>
              </w:rPr>
              <w:t xml:space="preserve">-ориентироваться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расписании;</w:t>
            </w:r>
          </w:p>
          <w:p w:rsidR="00857531" w:rsidRDefault="0085753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-определять маршрут 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выбирать транспортные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средства;</w:t>
            </w:r>
          </w:p>
          <w:p w:rsidR="00857531" w:rsidRPr="00543FD8" w:rsidRDefault="00857531" w:rsidP="00543FD8">
            <w:pPr>
              <w:tabs>
                <w:tab w:val="left" w:pos="206"/>
              </w:tabs>
              <w:suppressAutoHyphens/>
              <w:spacing w:before="29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>-выполнять правила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зопасности во время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лета и правила поведе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ния в аэропорту.</w:t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«Торговля»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1.Значение ярмарок: международные,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межрегиональные, межгородские, межрайонные, сельские.</w:t>
            </w:r>
          </w:p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2.Виды ярмарок: ярмарки-привозы, ярмарки-выставки, ярмарки образцов.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3.Время и место проведения ярмарок.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lastRenderedPageBreak/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Default="00857531">
            <w:pPr>
              <w:tabs>
                <w:tab w:val="left" w:pos="178"/>
              </w:tabs>
              <w:suppressAutoHyphens/>
              <w:spacing w:before="1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-виды ярмарок;</w:t>
            </w:r>
          </w:p>
          <w:p w:rsidR="00857531" w:rsidRDefault="0085753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hd w:val="clear" w:color="auto" w:fill="FFFFFF"/>
              </w:rPr>
              <w:t xml:space="preserve">-отличия ярмарки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рынка, магазина;</w:t>
            </w:r>
          </w:p>
          <w:p w:rsidR="00857531" w:rsidRDefault="0085753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-время и место проведе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ния ярмарок;</w:t>
            </w:r>
          </w:p>
          <w:p w:rsidR="00857531" w:rsidRDefault="00857531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>-цены ярмарочных то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hd w:val="clear" w:color="auto" w:fill="FFFFFF"/>
              </w:rPr>
              <w:t xml:space="preserve">варов и их отличие 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рыночных и магазинных</w:t>
            </w:r>
          </w:p>
          <w:p w:rsidR="00857531" w:rsidRDefault="0085753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Pr="00543FD8" w:rsidRDefault="00857531" w:rsidP="00543FD8">
            <w:pPr>
              <w:tabs>
                <w:tab w:val="left" w:pos="246"/>
              </w:tabs>
              <w:suppressAutoHyphens/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-приобретенные уме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ния при покупке товаров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в магазинах, на рынке 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hd w:val="clear" w:color="auto" w:fill="FFFFFF"/>
              </w:rPr>
              <w:t xml:space="preserve">ренести самостоятельно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hd w:val="clear" w:color="auto" w:fill="FFFFFF"/>
              </w:rPr>
              <w:t>в новые условия — яр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>марки.</w:t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«Средства связи»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1.Виды денежных переводов (почтовые, телеграфные). Стоимость отправления денежных переводов.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 Виды связи: сотовая, автоответчик, пейджер, компьютерная, факс, АОН, телефон с определителем и др.  Особенности каждого вида связи и их значимость в современных условиях жизни.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Default="00857531">
            <w:pPr>
              <w:tabs>
                <w:tab w:val="left" w:pos="18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-виды денежных переводов, их 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имость;</w:t>
            </w:r>
          </w:p>
          <w:p w:rsidR="00857531" w:rsidRDefault="00857531">
            <w:pPr>
              <w:tabs>
                <w:tab w:val="left" w:pos="182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 xml:space="preserve">-виды связи (сотовая, компьютерная,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факс, пейджер, автоответчик), их зна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чимость, необходимость;</w:t>
            </w:r>
          </w:p>
          <w:p w:rsidR="00857531" w:rsidRDefault="00857531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-стоимость услуг по каждому виду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связи.</w:t>
            </w:r>
          </w:p>
          <w:p w:rsidR="00857531" w:rsidRDefault="0085753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Default="0085753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 xml:space="preserve">-заполнить почтовый и телеграфный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перевод;</w:t>
            </w:r>
          </w:p>
          <w:p w:rsidR="00857531" w:rsidRDefault="0085753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-подсчитать стоимость денежных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правлений;</w:t>
            </w:r>
          </w:p>
          <w:p w:rsidR="00857531" w:rsidRDefault="00857531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-оформить квитанции по оплате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лефонных услуг.</w:t>
            </w:r>
          </w:p>
          <w:p w:rsidR="00857531" w:rsidRDefault="00857531">
            <w:pPr>
              <w:spacing w:after="0" w:line="240" w:lineRule="auto"/>
              <w:ind w:firstLine="318"/>
              <w:jc w:val="both"/>
            </w:pP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«Медицинская помощь»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1.Инфекционные заболевания и меры по их предупреждению. </w:t>
            </w:r>
          </w:p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2.Уход за больным. 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3.Документы, подтверждающие нетрудоспособность: справка и листок нетрудоспособности.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tabs>
                <w:tab w:val="left" w:pos="19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Default="0085753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-способы распространения инфекци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онных заболеваний, в том числе и ки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hd w:val="clear" w:color="auto" w:fill="FFFFFF"/>
              </w:rPr>
              <w:t>шечных;</w:t>
            </w:r>
          </w:p>
          <w:p w:rsidR="00857531" w:rsidRDefault="00857531">
            <w:pPr>
              <w:tabs>
                <w:tab w:val="left" w:pos="1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-меры по предупреждению инфекци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онных заболеваний;</w:t>
            </w:r>
          </w:p>
          <w:p w:rsidR="00857531" w:rsidRDefault="00857531">
            <w:pPr>
              <w:tabs>
                <w:tab w:val="left" w:pos="1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 xml:space="preserve">-правила и приемы ухода за больным;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hd w:val="clear" w:color="auto" w:fill="FFFFFF"/>
              </w:rPr>
              <w:t xml:space="preserve">условие освобождения от работы: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болезни или для ухода за больным.</w:t>
            </w:r>
          </w:p>
          <w:p w:rsidR="00857531" w:rsidRDefault="0085753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Default="0085753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 xml:space="preserve">-строго соблюдать личную гигиену,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предупреждать инфекционные заболе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вания;</w:t>
            </w:r>
          </w:p>
          <w:p w:rsidR="00857531" w:rsidRDefault="0085753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 xml:space="preserve">-строго выполнять правила ухода за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больным: измерять температуру, умы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hd w:val="clear" w:color="auto" w:fill="FFFFFF"/>
              </w:rPr>
              <w:t xml:space="preserve">вать, переодевать, кормить больного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(взрослого, ребенка);</w:t>
            </w:r>
          </w:p>
          <w:p w:rsidR="00857531" w:rsidRPr="00543FD8" w:rsidRDefault="00857531" w:rsidP="00543FD8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-ставить горчичники.</w:t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«Учреждения, организации и предприятия»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Предприятия бытового обслуживания: «прокаты», «ремонт квартир», «остекление» и др., их назначение.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Default="00857531">
            <w:pPr>
              <w:tabs>
                <w:tab w:val="left" w:pos="187"/>
              </w:tabs>
              <w:suppressAutoHyphens/>
              <w:spacing w:before="24"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-местонахождения предприятия бы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тового обслуживания населения;</w:t>
            </w:r>
          </w:p>
          <w:p w:rsidR="00857531" w:rsidRDefault="0085753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-какие виды услуг оно оказывает;</w:t>
            </w:r>
          </w:p>
          <w:p w:rsidR="00857531" w:rsidRDefault="0085753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hd w:val="clear" w:color="auto" w:fill="FFFFFF"/>
              </w:rPr>
              <w:t>-правила пользования услугами;</w:t>
            </w:r>
          </w:p>
          <w:p w:rsidR="00857531" w:rsidRDefault="00857531">
            <w:pPr>
              <w:tabs>
                <w:tab w:val="left" w:pos="1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lastRenderedPageBreak/>
              <w:t>-стоимость обслуживания;</w:t>
            </w:r>
          </w:p>
          <w:p w:rsidR="00857531" w:rsidRDefault="00857531">
            <w:pPr>
              <w:tabs>
                <w:tab w:val="left" w:pos="1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hd w:val="clear" w:color="auto" w:fill="FFFFFF"/>
              </w:rPr>
              <w:t>-профессии работников этого предприятия.</w:t>
            </w:r>
          </w:p>
          <w:p w:rsidR="00857531" w:rsidRDefault="00857531">
            <w:pPr>
              <w:tabs>
                <w:tab w:val="left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Pr="00543FD8" w:rsidRDefault="00857531" w:rsidP="00543FD8">
            <w:pPr>
              <w:suppressAutoHyphens/>
              <w:spacing w:before="67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-обращаться с вопросами и просьбами к работникам предприятий бытово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го обслуживания.</w:t>
            </w:r>
          </w:p>
        </w:tc>
      </w:tr>
      <w:tr w:rsidR="00857531" w:rsidTr="00857531">
        <w:trPr>
          <w:trHeight w:val="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«Трудоустройство»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1.Учреждения и отделы по трудоустройству (отдел кадров, комиссия по трудоустройству молодежи при префектуре, бюро по трудоустройству населения, детская биржа труда).</w:t>
            </w:r>
          </w:p>
          <w:p w:rsidR="00857531" w:rsidRDefault="00857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2.Оформление на работу, постоянную и по договору. Документы, необходимые для поступления на работу. Их оформление. </w:t>
            </w:r>
          </w:p>
          <w:p w:rsidR="00857531" w:rsidRDefault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3.Деловые бумаги: заявление, анкета, расписка, докладная записка, заявка; правила их составления и написание.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57531" w:rsidRDefault="00857531">
            <w:pPr>
              <w:tabs>
                <w:tab w:val="left" w:pos="1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знать:</w:t>
            </w:r>
          </w:p>
          <w:p w:rsidR="00857531" w:rsidRDefault="00857531">
            <w:pPr>
              <w:tabs>
                <w:tab w:val="left" w:pos="1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учреждения и отделы по трудоустройству;</w:t>
            </w:r>
          </w:p>
          <w:p w:rsidR="00857531" w:rsidRDefault="00857531">
            <w:pPr>
              <w:tabs>
                <w:tab w:val="left" w:pos="182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-местонахождения и названия предприятий, где требуются рабочие по специ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альностям, изучаемым в школе;</w:t>
            </w:r>
          </w:p>
          <w:p w:rsidR="00857531" w:rsidRDefault="00857531">
            <w:pPr>
              <w:tabs>
                <w:tab w:val="left" w:pos="18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-виды документов, необходимых для поступления на работу;</w:t>
            </w:r>
          </w:p>
          <w:p w:rsidR="00857531" w:rsidRDefault="00857531">
            <w:pPr>
              <w:tabs>
                <w:tab w:val="left" w:pos="182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-правила перехода с одной работы на другую;</w:t>
            </w:r>
          </w:p>
          <w:p w:rsidR="00857531" w:rsidRDefault="00857531">
            <w:pPr>
              <w:tabs>
                <w:tab w:val="left" w:pos="18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-перечень основных  деловых бумаг и требования к их написанию.</w:t>
            </w:r>
          </w:p>
          <w:p w:rsidR="00857531" w:rsidRDefault="00857531">
            <w:p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4"/>
                <w:shd w:val="clear" w:color="auto" w:fill="FFFFFF"/>
              </w:rPr>
              <w:t xml:space="preserve">Обучающиеся должны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уметь:</w:t>
            </w:r>
          </w:p>
          <w:p w:rsidR="00857531" w:rsidRDefault="00857531">
            <w:p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hd w:val="clear" w:color="auto" w:fill="FFFFFF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обращаться в отделы кадров учреждений для устройства на работу;</w:t>
            </w:r>
          </w:p>
          <w:p w:rsidR="00857531" w:rsidRDefault="0085753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hd w:val="clear" w:color="auto" w:fill="FFFFFF"/>
              </w:rPr>
              <w:t>-написать заявление о принятии на работу о переходе, с одной работы на дру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гую, о предоставлении очередного отпуска и другого содержания, автобиогра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hd w:val="clear" w:color="auto" w:fill="FFFFFF"/>
              </w:rPr>
              <w:t>фию;</w:t>
            </w:r>
          </w:p>
          <w:p w:rsidR="00857531" w:rsidRDefault="0085753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-заполнить анкету;</w:t>
            </w:r>
          </w:p>
          <w:p w:rsidR="00857531" w:rsidRDefault="00857531">
            <w:pPr>
              <w:tabs>
                <w:tab w:val="left" w:pos="17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-составить заявки на материалы, инструменты;</w:t>
            </w:r>
          </w:p>
          <w:p w:rsidR="00857531" w:rsidRPr="00543FD8" w:rsidRDefault="00857531" w:rsidP="00543FD8">
            <w:pPr>
              <w:tabs>
                <w:tab w:val="left" w:pos="178"/>
              </w:tabs>
              <w:suppressAutoHyphens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hd w:val="clear" w:color="auto" w:fill="FFFFFF"/>
              </w:rPr>
              <w:t>-написать расписку,   докладную записку.</w:t>
            </w:r>
          </w:p>
        </w:tc>
      </w:tr>
    </w:tbl>
    <w:p w:rsidR="006E196B" w:rsidRDefault="00950998" w:rsidP="00543FD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Календарно - урочное планирование 9 класс</w:t>
      </w:r>
    </w:p>
    <w:p w:rsidR="006E196B" w:rsidRDefault="006E1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1263"/>
        <w:gridCol w:w="3119"/>
        <w:gridCol w:w="896"/>
        <w:gridCol w:w="886"/>
        <w:gridCol w:w="2050"/>
        <w:gridCol w:w="3255"/>
        <w:gridCol w:w="1418"/>
        <w:gridCol w:w="1211"/>
      </w:tblGrid>
      <w:tr w:rsidR="006E196B" w:rsidTr="00857531">
        <w:trPr>
          <w:cantSplit/>
          <w:trHeight w:val="105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деятельности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6E196B" w:rsidRDefault="00950998" w:rsidP="00857531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Обязательный минимум ЗУН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Тип урока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Методы урока</w:t>
            </w:r>
          </w:p>
        </w:tc>
      </w:tr>
      <w:tr w:rsidR="006E196B" w:rsidTr="00543FD8">
        <w:trPr>
          <w:trHeight w:val="287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Одежда и обувь – 8ч</w:t>
            </w:r>
          </w:p>
        </w:tc>
      </w:tr>
      <w:tr w:rsidR="006E196B" w:rsidTr="00857531">
        <w:trPr>
          <w:trHeight w:val="84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Стиль одежды, мода.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1.Стиль одежды, мода, обновление одежды (замена мелких деталей).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Выбор одежды и обуви при покупке в соответствии с назначением. Записать в тетрадь виды стилей одежды, способы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обновления одежды с помощью мелких деталей.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умения учащихся определять  размер своей одежды и обуви, выбирать одежду и обувь с учетом своих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возможностей.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размеры своей одежды и обуви;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гарантийные сроки носки;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возврата;</w:t>
            </w:r>
          </w:p>
          <w:p w:rsidR="006E196B" w:rsidRDefault="0054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способы обновления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br/>
              <w:t>одежды  с   помощью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br/>
              <w:t>мелких деталей.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Уметь:</w:t>
            </w:r>
          </w:p>
          <w:p w:rsidR="006E196B" w:rsidRDefault="00543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пользоваться журналом мод;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-подбирать одежду и обувь в соответствии с  индивидуальными особенностями.</w:t>
            </w:r>
          </w:p>
          <w:p w:rsidR="006E196B" w:rsidRDefault="00543FD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рационально выбирать товары, учитывая их назначение и собственные возможности.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Сообщение новых знаний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размера.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1.Размер и способы его определения (одежды, обуви, головного убора, колгот)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опре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делять собст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венные размеры одежды, обуви.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Знать:-размеры своей одежды и обуви;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-подбирать одежду и обувь в соответствии с размером.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Выведение мелких пятен.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Выведение мелких пятен с одежды в домашних условиях. Техника безопасности при пользовании средствами выведения пятен. Записать общие правила выведения пятен. Практическая работа: Выведение мелких пятен с одежды.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выводить мелкие пятна с одежды, соблюдать правила техники безопасности при пользовании средствами выведения пятен.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средства выведения пятен в домашних условиях;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общие правила выведения    чернильных, жирных и фруктовых пятен, пятен от молока, мороженого, шоколада, кофе, крови, масляных красок, следов горячего утюга и др.;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санитарно-гигиенические требования и правила техники безопасности при работе со средствами выведения пятен.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выводить пятна на одежде разными средствами.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1.4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 по теме.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тестами, мультимедийной презентацией. Практическая работа: Выведение пятен.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развивать мыслительную деятельность в процессе выбора ответа.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средства выведения пятен в домашних условиях.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выводить пятна на одежде разными средствами.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83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Семья – 4ч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Основы семейного очага.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Семейные отношения. Традиции. Досуг. Закон РФ о браке и семье. Обязанности членов семьи. Записать в тетрадь основные тезисы о порядке и условиях заключения и расторжения брака; об основах семейных отношений, семейных традиций; о морально-этических нормах взаимоотношений в семье.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знаний о межличностных отношениях в семье, распределении обязанностей членов семьи.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основные виды семейных   отношений,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семейные традиции;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обязанности, связанные с заботой о детях.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-выполнять морально этические нормы взаимоотношения в семье (отношение к родителям, дедушкам, бабушкам);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-оказать внимание, поддержку, посильную помощь нуждающемуся члену семьи;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-активно включаться в организацию досуга и   отдыха в семье;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-поддерживать и укреплять семейные традиции;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-выполнять обязанности, связанные с заботой о детях.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Распределение обязанностей.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Распределение хозяйственно-бытовых обязанностей между членами семьи. Записать в тетрадь основные тезисы о распределении хозяйственно-бытовых обязанностей между членами семьи. Сюжетно-ролевая игра «Семейная ситуация».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распределять хозяйственно-бытовые обязанности между членами семьи.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распределять хозяйственно-бытовые обязанности между членами семьи.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анализировать различные семейные ситуации и давать им правильную оценку.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</w:t>
            </w:r>
          </w:p>
        </w:tc>
      </w:tr>
      <w:tr w:rsidR="006E196B" w:rsidTr="00543FD8">
        <w:trPr>
          <w:trHeight w:val="328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Культура поведения – 4ч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2D34B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Внешний вид молодых людей.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Традиции культуры поведения в современном обществе.  Сюжетно-ролевая игра «Соседи».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анализировать поступки людей и давать им правильную оценку.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Требования культуры поведения, нормы морали и этики в современном обществе; правила поведения  с соседями по коммунальной квартире и площадке; правила приема гостей (правила хозяев при встрече, расставании, во время визита).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ind w:right="-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встречать гостей, вежливо вести себя во время приема их; анализировать поступки людей и давать им правильную оценку.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Прием гостей.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 «Чашка чая».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умения учащихся анализировать поступки людей и давать им правильную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оценку.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вежливого приема гостей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ind w:right="-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встречать гостей, вежливо вести себя во время приема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их; анализировать поступки людей и давать им правильную оценку.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</w:t>
            </w:r>
          </w:p>
        </w:tc>
      </w:tr>
      <w:tr w:rsidR="006E196B" w:rsidTr="00543FD8">
        <w:trPr>
          <w:trHeight w:val="264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Жилище – 4ч</w:t>
            </w:r>
          </w:p>
        </w:tc>
      </w:tr>
      <w:tr w:rsidR="006E196B" w:rsidTr="00543FD8">
        <w:trPr>
          <w:trHeight w:val="56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Интерьер.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Упражнение в рациональной расстановке мебели, подборе деталей интерьера.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определять места расположения мебели в квартире с учетом размера, особенностей площадей, назначения комнат.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расстановки мебели в квартире (с учетом размера, особенностей площади, на значения комнат, наличия мебели);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 к подбору занавесей, светильников и других деталей интерьера.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расставлять мебель в  квартире (на макете);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подбирать детали интерьера.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уборки квартиры.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Сохранение жилищного фонда. Записать периодичность уборки квартиры и ее последовательность.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 w:rsidP="008575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опре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делять последо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вательность убо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рки квартиры; знакомство с правилами сох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ранения жилищ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ного фонда.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последовательность уборки квартиры;</w:t>
            </w:r>
          </w:p>
          <w:p w:rsidR="006E196B" w:rsidRDefault="00950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правила сохранения  жилищного фонда.</w:t>
            </w:r>
          </w:p>
          <w:p w:rsidR="006E196B" w:rsidRPr="00857531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Уметь:- определять после</w:t>
            </w:r>
            <w:r w:rsidR="00857531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довательность уборки квартиры.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345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Транспорт – 4ч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Авиатранспорт.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Аэровокзал. Маршруты. Записать в тетрадь основные службы аэровокзала.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представления о работе авиатранспорта, о службах аэровокзала.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Знать:-основные маршруты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самолетов; службы аэровокзала.</w:t>
            </w:r>
          </w:p>
          <w:p w:rsidR="006E196B" w:rsidRPr="001E69CA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Уметь:- определять маршрут и выбирать транспортные средства.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приобретения, возврата билетов.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 назначении авиатран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спорта. Выбрать пункт назначения. Определить номер рейса самолета, стоимость билета. Порядок приобретения билетов и его возврата. Регистрация рейсов. Рассчитать средства с учетом дополнительных затрат от аэропорта до города. Стоимость проезда.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приобретать билет и возвращать, определять № рейса, стоимость проезда.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стоимость проезда; порядок приобретения и возврата билета; правила посадки в самолет.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ориентироваться  в расписании;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выполнять правила безопас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ности во время полета и пра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вила поведения в аэропорту.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231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Торговля – 6ч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Продуктовый рынок.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Роль рынка в обеспечении населения продуктами питания. Комиссионные магазины.Записать в тетрадь определение понятия «рынок», отделы рынка, определение понятия «комиссионный магазин», торговля уцененными товарами, правила сдачи вещей в скупку.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ориентироваться в отделах рынка, приобретать продукты на рынке, сравнивать стоимость товара привозного с местными ценами; определять правила сдачи вещей в скупку.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отделы рынка;  цены на отдельные товары.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выбирать покупки в соответствии со своими потребностями и возможностями;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вежливо обращаться к продавцу;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подсчитывать стоимость покупок.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Ярмарки.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ярмарок. Значение ярмарок. Время и место проведения.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приобретенных умений учащихся при покупке товаров в магазинах, на рынке перенести в новые условия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– ярмарки.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</w:t>
            </w:r>
            <w:r w:rsidR="001E69CA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>-виды ярмарок;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-отличие ярмарок от магазинов и рынков.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  <w:r w:rsidR="001E69CA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выбирать покупки в соответствии со своими потребностями и возможностями;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вежливо обращаться к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продавцу; </w:t>
            </w:r>
          </w:p>
          <w:p w:rsidR="006E196B" w:rsidRPr="001E69CA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подсчитывать стоимость покупок.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6.3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магазин.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универсам. Самостоятельное нахождение отдела для покупки указанного товара (и по собственному желанию).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Формирование умения учащихся самостоятельно приобретать товар в магазине.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Pr="001E69CA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hd w:val="clear" w:color="auto" w:fill="FFFFFF"/>
              </w:rPr>
              <w:t>ассортимент товаров в различных  магазинах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выбирать покупку с учетом различных условий;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подсчитывать стоимость покупок;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культурно вести себя в магазине.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543FD8">
        <w:trPr>
          <w:trHeight w:val="231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Средства связи – 4ч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Денежные переводы.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Посылки, бандероли; правила отправления. Денежные переводы. Виды переводов. Заполнение бланков. Записать в тетрадь виды бандеролей, виды переводов. Упражнения в заполнении бланков.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пользоваться услугами связи; заполнять бланки.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виды денежных переводов, их стоимость.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заполнить почтовый и телеграфный перевод;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подсчитать стоимость денежных отправлений.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почту.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почту.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самостоятельно заполнять бланки на почтовый и телеграфный перевод.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виды денежных переводов, их стоимость.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заполнить почтовый и телеграфный перевод.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543FD8">
        <w:trPr>
          <w:trHeight w:val="177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Питание – 16ч</w:t>
            </w:r>
          </w:p>
        </w:tc>
      </w:tr>
      <w:tr w:rsidR="006E196B" w:rsidTr="00543FD8">
        <w:trPr>
          <w:trHeight w:val="84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543FD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Санитарно  гигие-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нические требован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lastRenderedPageBreak/>
              <w:t>ия к при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готовлению пищи.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Записать в тетрадь санитарно – гигиенические требования к приготовлению пищи.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культурно – гигиенических навыков при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приготовлении пищи.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Знать:- санитарно – гигиенические требования к приготовлению пищи.</w:t>
            </w:r>
          </w:p>
          <w:p w:rsidR="006E196B" w:rsidRPr="001E69CA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Уметь:- соблюдать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санитарно – гигиенические требования к приготовлению пищи.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Словесный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национальных блюд.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Записать в тетрадь рецепты приготовления национальных блюд (1-2): драники, пельмени.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приготовить блюдо.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 w:rsidP="001E6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названия и рецепты 1-2 национальных блюд.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приготовить одно нацио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нальное блюдо.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Меню праздничного стола.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Записать в тетрадь названия блюд праздничного стола. Составить меню праздничного стола. Сервировать праздничный стол.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составлять меню.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Знать:- блюда праздничного стола.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составить меню празд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ничного стола;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выполнить сервировку праздничного стола.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246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Приготовления блюд для детей.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Pr="00543FD8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Составить меню на день, неделю для ребенка ясельного возраста. Записать рецепты приготовления блюд для детей ясельного возраста. Практическая работа: Приготовление пшенной каши.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готовить блюдо для детей ясельного возраста.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особенности и важность правильного питания детей ясельного возраста.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составить меню на день для ребенка ясельного возраста и приготовить соответственно его блюда.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диетических блюд.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Записать в тетрадь рецепты приготовления диетических блюд. Практическая работа: Приготовление диетического блюда.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готовить диетическое блюдо.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значение диетического питания.</w:t>
            </w:r>
          </w:p>
          <w:p w:rsidR="006E196B" w:rsidRPr="001E69CA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составить меню диети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ческого питания на день; приготовить 1-2 диетическое блюдо.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Отваривание пельменей.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Записать в тетрадь рецепт приготовления пельменей и соуса.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отваривать пельмени и готовить соус.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Знать:- названия простейших блюд: пельмени, соус.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состав простей</w:t>
            </w:r>
            <w:r w:rsidR="00543FD8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ших блюд;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отваривать пельмени и готовить соус.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8.6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вегетарианского борща.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Записать в тетрадь рецепт приготовления вегетарианского борща. Практическая работа: Приготовление вегетарианского борща.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готовить вегетарианский борщ.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способы приготовления вегетарианского борща из нескольких компонентов.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готовить борщ.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Выпечка блинов.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Записать в тетрадь рецепт приготовления блинов из дрожжевого теста.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выпекать блины.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особенности приготовления дрожжевого теста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выпекать блины.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8.8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Приготовление бутербродов.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Записать в тетрадь рецепты открытых и закрытых бутербродов. Практическая работа: Приготовление открытых и закрытых бутербродов.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Закрепление умения готовить открытые и закрытые бутерброды.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Знать:- размещение продуктов на поверхности бутерброда.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Уметь:- различать открытые и закрытые бутерброды;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готовить бутерброды.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317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Медицинская помощь – 4ч</w:t>
            </w:r>
          </w:p>
        </w:tc>
      </w:tr>
      <w:tr w:rsidR="006E196B" w:rsidTr="00543FD8">
        <w:trPr>
          <w:trHeight w:val="112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9.1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Инфекционные заболевания.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Инфекционные заболевания и меры по их предупреждению. Записать названия распространенных инфекционных заболеваний и способы их распространения.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ориентироваться в классификации заболеваний и мер по их предупреждению.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Знать:- способы распростра</w:t>
            </w:r>
            <w:r w:rsidR="001E69CA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нения инфекционных забо</w:t>
            </w:r>
            <w:r w:rsidR="001E69CA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леваний, в том числе и кишечных;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меры по предупреждению инфекционных заболеваний.</w:t>
            </w:r>
          </w:p>
          <w:p w:rsidR="006E196B" w:rsidRPr="001E69CA" w:rsidRDefault="00950998" w:rsidP="001E6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Уметь:- строго соблюдать личную гигиену, предупреждать инфекционные заболевания.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9.2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Уход за больными. Листок нетрудоспособности.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Уход за больным: измерение температуры и запись, чтение инструкции показаний и применения лекарства, составление графика приема; организация столика у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постели больного.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Листок нетрудоспособности.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 «Больной в доме».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Формировать умение учащихся ухаживать за больным.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Знать:- правила и приемы ухода за больным;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условие освобождения от работы: по болезни или для ухода за больным.</w:t>
            </w:r>
          </w:p>
          <w:p w:rsidR="006E196B" w:rsidRPr="001E69CA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Уметь:- строго выполнять правила ухода за больным: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измерять температуру, умывать, переодевать, кормить больного (взрослого, ребенка); ставить горчичники.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Комбинированный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Сюжетно-ролевая игра</w:t>
            </w:r>
          </w:p>
        </w:tc>
      </w:tr>
      <w:tr w:rsidR="006E196B" w:rsidTr="00543FD8">
        <w:trPr>
          <w:trHeight w:val="333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Учреждения, организации и предприятия – 4ч</w:t>
            </w:r>
          </w:p>
        </w:tc>
      </w:tr>
      <w:tr w:rsidR="006E196B" w:rsidTr="001E69CA">
        <w:trPr>
          <w:trHeight w:val="55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Предприятия бытового обслуживания.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предприятий бытового обслуживания, их назначение. Виды оказываемых услуг.   Профессии работников предприятия.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представления об услугах предприятий бытового обслуживания населения.</w:t>
            </w:r>
          </w:p>
        </w:tc>
        <w:tc>
          <w:tcPr>
            <w:tcW w:w="3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Знать:- местонахождения предприятия бытового обслуживания населения;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какие виды услуг оно оказывает;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пользования услугами;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стоимость обслуживания;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профессии работников этого предприятия.</w:t>
            </w:r>
          </w:p>
          <w:p w:rsidR="006E196B" w:rsidRPr="001E69CA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Уметь:- обращаться с вопросами и просьбами  к работникам предприятий бытового обслуживания.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Сообщение новых знаний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10.2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на ближайшее предприятие бытового обслуживания населения для ознакомления с их деятельностью.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пользоваться услугами предприятия бытового обслуживания.</w:t>
            </w:r>
          </w:p>
        </w:tc>
        <w:tc>
          <w:tcPr>
            <w:tcW w:w="325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543FD8">
        <w:trPr>
          <w:trHeight w:val="248"/>
        </w:trPr>
        <w:tc>
          <w:tcPr>
            <w:tcW w:w="1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Профориентация и трудоустройство – 10 ч</w:t>
            </w:r>
          </w:p>
        </w:tc>
      </w:tr>
      <w:tr w:rsidR="006E196B" w:rsidTr="00543FD8">
        <w:trPr>
          <w:trHeight w:val="4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11.1</w:t>
            </w: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11.2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Выбор профессии. </w:t>
            </w: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Учреждения по трудоустройству.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Выбор профессии в зависимости от умений и желания человека. </w:t>
            </w: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Оформление на работу. Понятие «трудоустройство», «Статус безработного», «Вакансия»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Службы занятости районов города.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Частные отделы по трудоустройству.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профессиями, учреждениями   и отделами по трудоустройству.</w:t>
            </w: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профессиями, учреждениями   и отделами по трудоустройству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Знать:- учреждения и отделы по трудоустройству;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местонахождения и названия предприятий, где требуются рабочие по специальностям, изучаемым в школе; виды документов, необходимых для поступления на работу;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перехода с одной работы на другую;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перечень основных деловых бумаг и требования к их написанию.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Уметь:- обращаться в отделы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кадров учреждений для устройства на работу; писать заявление о принятии на работу,  о переходе, с одной работы на другую, о предоставлении очередн</w:t>
            </w:r>
            <w:r w:rsidR="001E69CA">
              <w:rPr>
                <w:rFonts w:ascii="Times New Roman" w:eastAsia="Times New Roman" w:hAnsi="Times New Roman" w:cs="Times New Roman"/>
                <w:sz w:val="24"/>
              </w:rPr>
              <w:t>ого отпуска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автобиографию; заполнить анкету; составить </w:t>
            </w:r>
            <w:r w:rsidR="001E69CA">
              <w:rPr>
                <w:rFonts w:ascii="Times New Roman" w:eastAsia="Times New Roman" w:hAnsi="Times New Roman" w:cs="Times New Roman"/>
                <w:sz w:val="24"/>
              </w:rPr>
              <w:t>заявки на материалы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написать расписку, докладную записку.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Сообщение новых знаний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Словесно-практический</w:t>
            </w:r>
          </w:p>
        </w:tc>
      </w:tr>
      <w:tr w:rsidR="006E196B" w:rsidTr="00543FD8">
        <w:trPr>
          <w:trHeight w:val="127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11.3</w:t>
            </w: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11.4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на работу. </w:t>
            </w: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Деловые бумаги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Оформление на работу. Паспорт. Образование.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Заявление. Автобиография.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Трудовая книжка. 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деловых бу</w:t>
            </w:r>
            <w:r w:rsidR="00BC069E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маг: заявления, автобиог</w:t>
            </w:r>
            <w:r w:rsidR="00BC069E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рафии, заполнение анкеты, заявки на материалы, инструменты, расписки, докладной записки.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6E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умения учащихся составлять список необходимых для поступления в ПУ документов; составлять деловые бумаги.</w:t>
            </w:r>
          </w:p>
          <w:p w:rsidR="006E196B" w:rsidRDefault="006E196B">
            <w:pPr>
              <w:spacing w:after="0" w:line="240" w:lineRule="auto"/>
              <w:jc w:val="both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Знать:</w:t>
            </w:r>
            <w:r w:rsidR="001E69C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-виды документов, необходимых для поступления на работу;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перехода с одной работы на другую;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перечень основных деловых бумаг и требования к их написанию.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  <w:r w:rsidR="001E69C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- писать заявление о принятии на работу,  о переходе, с одной работы на другую, о предоставлении очередного отпуска и другого содержания, авто</w:t>
            </w:r>
            <w:r w:rsidR="00BC069E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биографию; заполнить анке</w:t>
            </w:r>
            <w:r w:rsidR="00BC069E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ту; составить заявки на </w:t>
            </w:r>
            <w:r w:rsidR="00BC069E">
              <w:rPr>
                <w:rFonts w:ascii="Times New Roman" w:eastAsia="Times New Roman" w:hAnsi="Times New Roman" w:cs="Times New Roman"/>
                <w:sz w:val="24"/>
              </w:rPr>
              <w:t>мА-</w:t>
            </w:r>
            <w:r>
              <w:rPr>
                <w:rFonts w:ascii="Times New Roman" w:eastAsia="Times New Roman" w:hAnsi="Times New Roman" w:cs="Times New Roman"/>
                <w:sz w:val="24"/>
              </w:rPr>
              <w:t>териалы, инструменты;</w:t>
            </w:r>
          </w:p>
          <w:p w:rsidR="006E196B" w:rsidRDefault="00BC06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аписать расписку, доклад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>ную записку.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</w:tr>
      <w:tr w:rsidR="006E196B" w:rsidTr="00BC069E">
        <w:trPr>
          <w:trHeight w:val="4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11. 5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учреждение по трудоустройству.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умения учащихся вежливо обращаться к специалистам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для устройства на работу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>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Знать:</w:t>
            </w:r>
          </w:p>
          <w:p w:rsidR="006E196B" w:rsidRDefault="00BC0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местонахождения и названия предприятий, где требуются рабочие по специальностям, изучаемым 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lastRenderedPageBreak/>
              <w:t>в школе; виды документов, необходимых для поступления на работу.</w:t>
            </w:r>
          </w:p>
          <w:p w:rsidR="006E196B" w:rsidRDefault="009509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Уметь:</w:t>
            </w:r>
          </w:p>
          <w:p w:rsidR="006E196B" w:rsidRDefault="00BC06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="00950998">
              <w:rPr>
                <w:rFonts w:ascii="Times New Roman" w:eastAsia="Times New Roman" w:hAnsi="Times New Roman" w:cs="Times New Roman"/>
                <w:sz w:val="24"/>
              </w:rPr>
              <w:t xml:space="preserve">обращаться в отделы кадров учреждений для устройства на работу;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Экскурсия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</w:t>
            </w:r>
          </w:p>
        </w:tc>
      </w:tr>
      <w:tr w:rsidR="006E196B" w:rsidTr="00543FD8">
        <w:trPr>
          <w:trHeight w:val="38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95099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68 часов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196B" w:rsidRDefault="006E196B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1E69CA" w:rsidRDefault="001E69CA" w:rsidP="00BC069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E69CA" w:rsidRDefault="001E69CA" w:rsidP="00BC069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E69CA" w:rsidRDefault="001E69CA" w:rsidP="00BC069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E196B" w:rsidRDefault="00950998" w:rsidP="00BC069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Учебно-методический комплекс.</w:t>
      </w:r>
    </w:p>
    <w:p w:rsidR="006E196B" w:rsidRDefault="006E1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5"/>
        <w:gridCol w:w="6237"/>
        <w:gridCol w:w="2541"/>
        <w:gridCol w:w="2757"/>
      </w:tblGrid>
      <w:tr w:rsidR="00BC069E" w:rsidTr="00BC069E">
        <w:trPr>
          <w:trHeight w:val="1"/>
          <w:jc w:val="center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069E" w:rsidRDefault="00BC069E" w:rsidP="001E6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Учебная программа</w:t>
            </w:r>
          </w:p>
          <w:p w:rsidR="00BC069E" w:rsidRDefault="00BC069E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069E" w:rsidRDefault="00BC069E" w:rsidP="001E69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Методический материал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069E" w:rsidRDefault="00BC069E" w:rsidP="001E6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Дидактический </w:t>
            </w:r>
          </w:p>
          <w:p w:rsidR="00BC069E" w:rsidRDefault="00BC06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материал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069E" w:rsidRDefault="00BC069E" w:rsidP="001E6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Дополнительная </w:t>
            </w:r>
          </w:p>
          <w:p w:rsidR="00BC069E" w:rsidRDefault="00BC06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литература</w:t>
            </w:r>
          </w:p>
        </w:tc>
      </w:tr>
      <w:tr w:rsidR="00BC069E" w:rsidTr="00BC069E">
        <w:trPr>
          <w:trHeight w:val="3588"/>
          <w:jc w:val="center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069E" w:rsidRDefault="00BC069E">
            <w:pPr>
              <w:numPr>
                <w:ilvl w:val="0"/>
                <w:numId w:val="6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Программа специальной (коррекционной) школы VIII вида: 5-9 кл.: в 2 сб. / Под ред. В.В. Воронковой. – М.: Гуманитарный изд. центр ВЛАДОС, 2001 – Сб.1.</w:t>
            </w:r>
          </w:p>
          <w:p w:rsidR="00BC069E" w:rsidRDefault="00BC069E">
            <w:pPr>
              <w:numPr>
                <w:ilvl w:val="0"/>
                <w:numId w:val="6"/>
              </w:numPr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Авторы программы В.И. Романина,  Н.П. Павлова. </w:t>
            </w:r>
          </w:p>
          <w:p w:rsidR="00BC069E" w:rsidRDefault="00BC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C069E" w:rsidRDefault="00BC069E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069E" w:rsidRDefault="00BC069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Воронкова В.В., Казакова С.А. Социально-бытовая ориентировка учащихся 5-9 классов в специальной (коррекционной) образовательной школе VIII вида. Пособие для учителя. - М.: Гуманит. изд. центр ВЛАДОС, 2006г;</w:t>
            </w:r>
          </w:p>
          <w:p w:rsidR="00BC069E" w:rsidRDefault="00BC069E" w:rsidP="00BC0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-Гладкая В.В. Социально-бытовая подготовка воспитанников специальных (коррекционных) общеобразовательных учреждений 8 вида: Методическое пособие.- М.: Изд-во НЦ ЭНАС, 2003;</w:t>
            </w:r>
          </w:p>
          <w:p w:rsidR="00BC069E" w:rsidRDefault="00BC069E" w:rsidP="00BC0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-Девяткова Т.А., Кочеткова Л.Л., Петрикова А.Г., Платонова Н.М., Щербакова А.М. Социально-бытовая ориентировка в специальных (коррекционных) образовательных учреждениях VIII вида: Пособие для учителя./Под ред. А.М. Щербаковой. – М.: Гуманит. изд. центр ВЛАДОС, 2003;</w:t>
            </w:r>
          </w:p>
          <w:p w:rsidR="00BC069E" w:rsidRDefault="00BC069E" w:rsidP="00BC0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-Львова С.А. Практический материал к урокам социально-бытовой ориентировки в специальной (коррекционной) образовательной школе VIII вида. Пособие для учителя. - М.: Гуманит.  изд. центр ВЛАДОС, 2005;</w:t>
            </w:r>
          </w:p>
          <w:p w:rsidR="00BC069E" w:rsidRDefault="00BC069E" w:rsidP="00BC06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-Хилько А.А. и др. Преподавание социально-бытовой ориентировки в специальных (коррекционных) образ. учрежд. VIII вида: Пособие для учителя. (Серия «Учителю коррекционной школы»). – СПб.: филиал издательства «Просвещение», 2006.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069E" w:rsidRDefault="00BC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Коррекционные упражнения:</w:t>
            </w:r>
          </w:p>
          <w:p w:rsidR="00BC069E" w:rsidRDefault="00BC069E">
            <w:pPr>
              <w:numPr>
                <w:ilvl w:val="0"/>
                <w:numId w:val="12"/>
              </w:numPr>
              <w:tabs>
                <w:tab w:val="left" w:pos="720"/>
              </w:tabs>
              <w:spacing w:after="0" w:line="240" w:lineRule="auto"/>
              <w:ind w:left="224" w:hanging="1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по карточкам.</w:t>
            </w:r>
          </w:p>
          <w:p w:rsidR="00BC069E" w:rsidRDefault="00BC069E">
            <w:pPr>
              <w:numPr>
                <w:ilvl w:val="0"/>
                <w:numId w:val="12"/>
              </w:numPr>
              <w:tabs>
                <w:tab w:val="left" w:pos="-192"/>
              </w:tabs>
              <w:spacing w:after="0" w:line="240" w:lineRule="auto"/>
              <w:ind w:left="168" w:hanging="1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Тесты на интеллектуальное развитие: внимание, память, мелкой моторики.</w:t>
            </w:r>
          </w:p>
          <w:p w:rsidR="00BC069E" w:rsidRDefault="00BC069E">
            <w:pPr>
              <w:numPr>
                <w:ilvl w:val="0"/>
                <w:numId w:val="12"/>
              </w:numPr>
              <w:tabs>
                <w:tab w:val="left" w:pos="-192"/>
              </w:tabs>
              <w:spacing w:after="0" w:line="240" w:lineRule="auto"/>
              <w:ind w:left="168" w:hanging="1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Перфокарты.</w:t>
            </w:r>
          </w:p>
          <w:p w:rsidR="00BC069E" w:rsidRDefault="00BC069E">
            <w:pPr>
              <w:spacing w:after="0" w:line="240" w:lineRule="auto"/>
              <w:ind w:left="2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Инструкционные карты.    Пооперационные карты. Наглядные пособия. плакаты. 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C069E" w:rsidRDefault="00BC069E">
            <w:pPr>
              <w:numPr>
                <w:ilvl w:val="0"/>
                <w:numId w:val="13"/>
              </w:numPr>
              <w:spacing w:after="0" w:line="240" w:lineRule="auto"/>
              <w:ind w:left="171" w:hanging="17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Новая модель обучения в специальных (коррекционных) общеобразовательных учреждениях 8 вида: Новые учебные программы и методические материалы. - Кн. 1,2/ под ред. А.М. Щербаковой. - М.: Изд-во НЦ ЭНАС, 2001;</w:t>
            </w:r>
          </w:p>
          <w:p w:rsidR="00BC069E" w:rsidRDefault="00BC069E">
            <w:pPr>
              <w:numPr>
                <w:ilvl w:val="0"/>
                <w:numId w:val="13"/>
              </w:numPr>
              <w:spacing w:after="0" w:line="240" w:lineRule="auto"/>
              <w:ind w:left="168" w:hanging="16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Воспитание и обучение детей во вспомогательной школе: Кн. Для учителя/под ред. В.В.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Воронковой. – М., 1994;</w:t>
            </w:r>
          </w:p>
          <w:p w:rsidR="00BC069E" w:rsidRDefault="00BC069E">
            <w:pPr>
              <w:spacing w:after="0" w:line="240" w:lineRule="auto"/>
            </w:pPr>
          </w:p>
        </w:tc>
      </w:tr>
    </w:tbl>
    <w:p w:rsidR="006E196B" w:rsidRDefault="006E196B" w:rsidP="00BC069E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E196B" w:rsidRDefault="006E1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E196B" w:rsidRDefault="006E1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E196B" w:rsidRDefault="006E196B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6E196B" w:rsidSect="0023557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4A6" w:rsidRDefault="00C474A6" w:rsidP="001E69CA">
      <w:pPr>
        <w:spacing w:after="0" w:line="240" w:lineRule="auto"/>
      </w:pPr>
      <w:r>
        <w:separator/>
      </w:r>
    </w:p>
  </w:endnote>
  <w:endnote w:type="continuationSeparator" w:id="0">
    <w:p w:rsidR="00C474A6" w:rsidRDefault="00C474A6" w:rsidP="001E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48994"/>
      <w:docPartObj>
        <w:docPartGallery w:val="Page Numbers (Bottom of Page)"/>
        <w:docPartUnique/>
      </w:docPartObj>
    </w:sdtPr>
    <w:sdtEndPr/>
    <w:sdtContent>
      <w:p w:rsidR="001E69CA" w:rsidRDefault="0023557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69CA" w:rsidRDefault="001E69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4A6" w:rsidRDefault="00C474A6" w:rsidP="001E69CA">
      <w:pPr>
        <w:spacing w:after="0" w:line="240" w:lineRule="auto"/>
      </w:pPr>
      <w:r>
        <w:separator/>
      </w:r>
    </w:p>
  </w:footnote>
  <w:footnote w:type="continuationSeparator" w:id="0">
    <w:p w:rsidR="00C474A6" w:rsidRDefault="00C474A6" w:rsidP="001E6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17688"/>
    <w:multiLevelType w:val="multilevel"/>
    <w:tmpl w:val="05C82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1F35B9"/>
    <w:multiLevelType w:val="multilevel"/>
    <w:tmpl w:val="5F7C9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54698"/>
    <w:multiLevelType w:val="multilevel"/>
    <w:tmpl w:val="0DF4A6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AC3B44"/>
    <w:multiLevelType w:val="multilevel"/>
    <w:tmpl w:val="C018E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962ACC"/>
    <w:multiLevelType w:val="multilevel"/>
    <w:tmpl w:val="1CB6D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CA33D1"/>
    <w:multiLevelType w:val="multilevel"/>
    <w:tmpl w:val="0A827C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730CB1"/>
    <w:multiLevelType w:val="multilevel"/>
    <w:tmpl w:val="245EA7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A1223C"/>
    <w:multiLevelType w:val="multilevel"/>
    <w:tmpl w:val="160C3E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985490"/>
    <w:multiLevelType w:val="multilevel"/>
    <w:tmpl w:val="BFAA6E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596353"/>
    <w:multiLevelType w:val="multilevel"/>
    <w:tmpl w:val="52169F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B45FCF"/>
    <w:multiLevelType w:val="multilevel"/>
    <w:tmpl w:val="A41C49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3E58B4"/>
    <w:multiLevelType w:val="multilevel"/>
    <w:tmpl w:val="981AA9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CC3D22"/>
    <w:multiLevelType w:val="multilevel"/>
    <w:tmpl w:val="1FE850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3"/>
  </w:num>
  <w:num w:numId="5">
    <w:abstractNumId w:val="12"/>
  </w:num>
  <w:num w:numId="6">
    <w:abstractNumId w:val="0"/>
  </w:num>
  <w:num w:numId="7">
    <w:abstractNumId w:val="8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196B"/>
    <w:rsid w:val="001E69CA"/>
    <w:rsid w:val="0023557E"/>
    <w:rsid w:val="00284CE0"/>
    <w:rsid w:val="002D34BA"/>
    <w:rsid w:val="0036548D"/>
    <w:rsid w:val="004A728B"/>
    <w:rsid w:val="00543FD8"/>
    <w:rsid w:val="0060644B"/>
    <w:rsid w:val="006E196B"/>
    <w:rsid w:val="007E4FB3"/>
    <w:rsid w:val="00857531"/>
    <w:rsid w:val="00950998"/>
    <w:rsid w:val="009E4BFF"/>
    <w:rsid w:val="00BC069E"/>
    <w:rsid w:val="00C474A6"/>
    <w:rsid w:val="00CF0D9C"/>
    <w:rsid w:val="00D71061"/>
    <w:rsid w:val="00EF421E"/>
    <w:rsid w:val="00E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5AE6"/>
  <w15:docId w15:val="{AEBBB41C-B9D6-4925-BA55-C1ABE186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061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1E6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E69CA"/>
  </w:style>
  <w:style w:type="paragraph" w:styleId="a6">
    <w:name w:val="footer"/>
    <w:basedOn w:val="a"/>
    <w:link w:val="a7"/>
    <w:uiPriority w:val="99"/>
    <w:unhideWhenUsed/>
    <w:rsid w:val="001E6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6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76</Pages>
  <Words>18144</Words>
  <Characters>103425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6</cp:revision>
  <dcterms:created xsi:type="dcterms:W3CDTF">2019-09-09T16:46:00Z</dcterms:created>
  <dcterms:modified xsi:type="dcterms:W3CDTF">2023-10-10T06:10:00Z</dcterms:modified>
</cp:coreProperties>
</file>